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913D7" w14:textId="18DD0C26" w:rsidR="00FE41BF" w:rsidRPr="0051265B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BD574F">
        <w:rPr>
          <w:rFonts w:ascii="Arial" w:hAnsi="Arial" w:cs="Arial"/>
          <w:b/>
          <w:sz w:val="22"/>
          <w:szCs w:val="22"/>
          <w:u w:val="single"/>
        </w:rPr>
        <w:t>Pesquisa e estudo/ d</w:t>
      </w:r>
      <w:r w:rsidR="0020544B">
        <w:rPr>
          <w:rFonts w:ascii="Arial" w:hAnsi="Arial" w:cs="Arial"/>
          <w:b/>
          <w:sz w:val="22"/>
          <w:szCs w:val="22"/>
          <w:u w:val="single"/>
        </w:rPr>
        <w:t>esenvolvimento de roteiro/ participação na oficina de esporte/ inseri fotos nos relatórios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11EC696" w14:textId="44681700" w:rsidR="00BC39BC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9A4D93">
        <w:rPr>
          <w:rFonts w:ascii="Arial" w:hAnsi="Arial" w:cs="Arial"/>
          <w:b/>
          <w:sz w:val="22"/>
          <w:szCs w:val="22"/>
        </w:rPr>
        <w:t>01</w:t>
      </w:r>
      <w:r w:rsidR="00D60C30">
        <w:rPr>
          <w:rFonts w:ascii="Arial" w:hAnsi="Arial" w:cs="Arial"/>
          <w:b/>
          <w:sz w:val="22"/>
          <w:szCs w:val="22"/>
        </w:rPr>
        <w:t>/</w:t>
      </w:r>
      <w:r w:rsidR="00770DB1">
        <w:rPr>
          <w:rFonts w:ascii="Arial" w:hAnsi="Arial" w:cs="Arial"/>
          <w:b/>
          <w:sz w:val="22"/>
          <w:szCs w:val="22"/>
        </w:rPr>
        <w:t>0</w:t>
      </w:r>
      <w:r w:rsidR="009A4D93">
        <w:rPr>
          <w:rFonts w:ascii="Arial" w:hAnsi="Arial" w:cs="Arial"/>
          <w:b/>
          <w:sz w:val="22"/>
          <w:szCs w:val="22"/>
        </w:rPr>
        <w:t>3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770DB1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 w:rsidR="0070198C">
        <w:rPr>
          <w:rFonts w:ascii="Arial" w:hAnsi="Arial" w:cs="Arial"/>
          <w:b/>
          <w:sz w:val="22"/>
          <w:szCs w:val="22"/>
        </w:rPr>
        <w:t>Gabarrona</w:t>
      </w:r>
      <w:proofErr w:type="spellEnd"/>
      <w:r w:rsidR="0070198C">
        <w:rPr>
          <w:rFonts w:ascii="Arial" w:hAnsi="Arial" w:cs="Arial"/>
          <w:b/>
          <w:sz w:val="22"/>
          <w:szCs w:val="22"/>
        </w:rPr>
        <w:t xml:space="preserve"> Garcia </w:t>
      </w:r>
      <w:r w:rsidR="00BC39BC">
        <w:rPr>
          <w:rFonts w:ascii="Arial" w:hAnsi="Arial" w:cs="Arial"/>
          <w:b/>
          <w:sz w:val="22"/>
          <w:szCs w:val="22"/>
        </w:rPr>
        <w:t xml:space="preserve">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70198C">
        <w:rPr>
          <w:rFonts w:ascii="Arial" w:hAnsi="Arial" w:cs="Arial"/>
          <w:b/>
          <w:sz w:val="22"/>
          <w:szCs w:val="22"/>
        </w:rPr>
        <w:t xml:space="preserve"> Auxilio a tarefa e orientação de estudo </w:t>
      </w:r>
      <w:r w:rsidR="00AF0D2B">
        <w:rPr>
          <w:rFonts w:ascii="Arial" w:hAnsi="Arial" w:cs="Arial"/>
          <w:b/>
          <w:sz w:val="22"/>
          <w:szCs w:val="22"/>
        </w:rPr>
        <w:t xml:space="preserve">   </w:t>
      </w:r>
    </w:p>
    <w:p w14:paraId="457070C7" w14:textId="34B53B37" w:rsidR="00FE41BF" w:rsidRPr="00FE41BF" w:rsidRDefault="00AF0D2B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8B0F21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151893B" w14:textId="6A30A3D9" w:rsidR="00AA008E" w:rsidRPr="00AA008E" w:rsidRDefault="00FE41BF" w:rsidP="00064ED5">
      <w:pPr>
        <w:pStyle w:val="SemEspaamen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 w:rsidRPr="0051265B">
        <w:rPr>
          <w:rFonts w:ascii="Arial" w:hAnsi="Arial" w:cs="Arial"/>
          <w:b/>
          <w:sz w:val="22"/>
          <w:szCs w:val="22"/>
          <w:u w:val="single"/>
        </w:rPr>
        <w:t>:</w:t>
      </w:r>
      <w:r w:rsidRPr="0051265B">
        <w:rPr>
          <w:rFonts w:ascii="Arial" w:hAnsi="Arial" w:cs="Arial"/>
          <w:sz w:val="22"/>
          <w:szCs w:val="22"/>
        </w:rPr>
        <w:t xml:space="preserve"> </w:t>
      </w:r>
      <w:r w:rsidR="00BD574F">
        <w:rPr>
          <w:rFonts w:ascii="Arial" w:hAnsi="Arial" w:cs="Arial"/>
          <w:sz w:val="22"/>
          <w:szCs w:val="22"/>
        </w:rPr>
        <w:t xml:space="preserve">Aprofundar no conteúdo a ser trabalhado e levar uma videoaula de qualidade para os alunos do projeto, que estão em casa em tempo de pandemia. </w:t>
      </w:r>
    </w:p>
    <w:p w14:paraId="4B96CC07" w14:textId="77777777" w:rsidR="0020544B" w:rsidRDefault="0020544B" w:rsidP="0020544B">
      <w:pPr>
        <w:shd w:val="clear" w:color="auto" w:fill="FFFFFF"/>
        <w:suppressAutoHyphens w:val="0"/>
        <w:textAlignment w:val="baseline"/>
        <w:rPr>
          <w:rFonts w:ascii="Arial" w:hAnsi="Arial" w:cs="Arial"/>
          <w:b/>
          <w:sz w:val="22"/>
          <w:szCs w:val="22"/>
          <w:u w:val="single"/>
        </w:rPr>
      </w:pPr>
    </w:p>
    <w:p w14:paraId="74793DBE" w14:textId="5E2A33BF" w:rsidR="00D60C30" w:rsidRPr="00064ED5" w:rsidRDefault="00FE41BF" w:rsidP="00064ED5">
      <w:pPr>
        <w:shd w:val="clear" w:color="auto" w:fill="FFFFFF"/>
        <w:suppressAutoHyphens w:val="0"/>
        <w:spacing w:after="150"/>
        <w:jc w:val="both"/>
        <w:textAlignment w:val="baseline"/>
        <w:rPr>
          <w:rFonts w:ascii="inherit" w:hAnsi="inherit"/>
          <w:color w:val="252626"/>
          <w:sz w:val="26"/>
          <w:szCs w:val="26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064ED5">
        <w:rPr>
          <w:rFonts w:ascii="Arial" w:hAnsi="Arial" w:cs="Arial"/>
          <w:sz w:val="22"/>
          <w:szCs w:val="22"/>
        </w:rPr>
        <w:t>Adquirir conhecimento para executar uma videoaula de qualidade para os alunos, registrar as atividades realizadas na semana.</w:t>
      </w:r>
    </w:p>
    <w:p w14:paraId="7F532499" w14:textId="573F5A34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</w:p>
    <w:p w14:paraId="1FEE4A85" w14:textId="77777777" w:rsidR="0020544B" w:rsidRDefault="0020544B" w:rsidP="0020544B">
      <w:pPr>
        <w:pStyle w:val="SemEspaamento"/>
        <w:rPr>
          <w:rFonts w:ascii="Arial" w:hAnsi="Arial" w:cs="Arial"/>
          <w:sz w:val="22"/>
          <w:szCs w:val="22"/>
          <w:bdr w:val="none" w:sz="0" w:space="0" w:color="auto" w:frame="1"/>
          <w:lang w:eastAsia="pt-BR"/>
        </w:rPr>
      </w:pPr>
      <w:r w:rsidRPr="001D02FD">
        <w:rPr>
          <w:rFonts w:ascii="Arial" w:hAnsi="Arial" w:cs="Arial"/>
          <w:sz w:val="22"/>
          <w:szCs w:val="22"/>
          <w:bdr w:val="none" w:sz="0" w:space="0" w:color="auto" w:frame="1"/>
          <w:lang w:eastAsia="pt-BR"/>
        </w:rPr>
        <w:t>Participação na oficina de esporte</w:t>
      </w:r>
      <w:r>
        <w:rPr>
          <w:rFonts w:ascii="Arial" w:hAnsi="Arial" w:cs="Arial"/>
          <w:sz w:val="22"/>
          <w:szCs w:val="22"/>
          <w:bdr w:val="none" w:sz="0" w:space="0" w:color="auto" w:frame="1"/>
          <w:lang w:eastAsia="pt-BR"/>
        </w:rPr>
        <w:t xml:space="preserve">’’ prova do bastão’’. </w:t>
      </w:r>
    </w:p>
    <w:p w14:paraId="13AD8212" w14:textId="77777777" w:rsidR="0020544B" w:rsidRDefault="0020544B" w:rsidP="0020544B">
      <w:pPr>
        <w:pStyle w:val="SemEspaamento"/>
        <w:rPr>
          <w:rFonts w:ascii="Arial" w:hAnsi="Arial" w:cs="Arial"/>
          <w:sz w:val="22"/>
          <w:szCs w:val="22"/>
          <w:bdr w:val="none" w:sz="0" w:space="0" w:color="auto" w:frame="1"/>
          <w:lang w:eastAsia="pt-BR"/>
        </w:rPr>
      </w:pPr>
      <w:r>
        <w:rPr>
          <w:rFonts w:ascii="Arial" w:hAnsi="Arial" w:cs="Arial"/>
          <w:sz w:val="22"/>
          <w:szCs w:val="22"/>
          <w:lang w:eastAsia="pt-BR"/>
        </w:rPr>
        <w:t>Desenvolvimento roteiro falando de forma sucinta,</w:t>
      </w:r>
      <w:r>
        <w:rPr>
          <w:rFonts w:ascii="Arial" w:hAnsi="Arial" w:cs="Arial"/>
          <w:sz w:val="22"/>
          <w:szCs w:val="22"/>
          <w:bdr w:val="none" w:sz="0" w:space="0" w:color="auto" w:frame="1"/>
          <w:lang w:eastAsia="pt-BR"/>
        </w:rPr>
        <w:t xml:space="preserve"> com linguagem clara, esclarecendo relação entre unidade, dezena e centena. </w:t>
      </w:r>
    </w:p>
    <w:p w14:paraId="37A291EF" w14:textId="77777777" w:rsidR="00401581" w:rsidRDefault="00401581" w:rsidP="00401581">
      <w:pPr>
        <w:pStyle w:val="SemEspaamento"/>
        <w:jc w:val="both"/>
        <w:rPr>
          <w:rFonts w:ascii="Arial" w:hAnsi="Arial" w:cs="Arial"/>
          <w:sz w:val="22"/>
          <w:szCs w:val="22"/>
          <w:bdr w:val="none" w:sz="0" w:space="0" w:color="auto" w:frame="1"/>
          <w:lang w:eastAsia="pt-BR"/>
        </w:rPr>
      </w:pPr>
      <w:r>
        <w:rPr>
          <w:rFonts w:ascii="Arial" w:hAnsi="Arial" w:cs="Arial"/>
          <w:sz w:val="22"/>
          <w:szCs w:val="22"/>
          <w:bdr w:val="none" w:sz="0" w:space="0" w:color="auto" w:frame="1"/>
          <w:lang w:eastAsia="pt-BR"/>
        </w:rPr>
        <w:t>Entrega material impresso no projeto, com cuidados necessários para evitar contaminação da covid19.</w:t>
      </w:r>
    </w:p>
    <w:p w14:paraId="467F62C6" w14:textId="79015FC7" w:rsidR="0020544B" w:rsidRPr="0020544B" w:rsidRDefault="0020544B" w:rsidP="0020544B">
      <w:pPr>
        <w:tabs>
          <w:tab w:val="left" w:pos="883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bdr w:val="none" w:sz="0" w:space="0" w:color="auto" w:frame="1"/>
          <w:lang w:eastAsia="pt-BR"/>
        </w:rPr>
        <w:t xml:space="preserve">Inseri fotos comprovatória nos retóricos de execução e feedback dos vídeos: </w:t>
      </w:r>
      <w:r w:rsidRPr="0020544B">
        <w:rPr>
          <w:rFonts w:ascii="Arial" w:hAnsi="Arial" w:cs="Arial"/>
          <w:sz w:val="22"/>
          <w:szCs w:val="22"/>
          <w:bdr w:val="none" w:sz="0" w:space="0" w:color="auto" w:frame="1"/>
          <w:lang w:eastAsia="pt-BR"/>
        </w:rPr>
        <w:t>“</w:t>
      </w:r>
      <w:r w:rsidRPr="0020544B">
        <w:rPr>
          <w:rFonts w:ascii="Arial" w:hAnsi="Arial" w:cs="Arial"/>
          <w:sz w:val="22"/>
          <w:szCs w:val="22"/>
          <w:bdr w:val="none" w:sz="0" w:space="0" w:color="auto" w:frame="1"/>
        </w:rPr>
        <w:t>f</w:t>
      </w:r>
      <w:r w:rsidRPr="0020544B">
        <w:rPr>
          <w:rFonts w:ascii="Arial" w:hAnsi="Arial" w:cs="Arial"/>
          <w:sz w:val="22"/>
          <w:szCs w:val="22"/>
        </w:rPr>
        <w:t>ormando palavras’’/ ‘’</w:t>
      </w:r>
      <w:r w:rsidRPr="0020544B">
        <w:rPr>
          <w:rFonts w:ascii="Arial" w:hAnsi="Arial" w:cs="Arial"/>
          <w:sz w:val="22"/>
          <w:szCs w:val="22"/>
          <w:lang w:eastAsia="pt-BR"/>
        </w:rPr>
        <w:t>O uso do mais ou mas’’.</w:t>
      </w:r>
    </w:p>
    <w:p w14:paraId="489D85E9" w14:textId="3B90D975" w:rsidR="005A7BC9" w:rsidRDefault="0020544B" w:rsidP="0020544B">
      <w:pPr>
        <w:shd w:val="clear" w:color="auto" w:fill="FFFFFF"/>
        <w:suppressAutoHyphens w:val="0"/>
        <w:textAlignment w:val="baseline"/>
        <w:rPr>
          <w:rFonts w:ascii="Arial" w:hAnsi="Arial" w:cs="Arial"/>
          <w:color w:val="001F31"/>
          <w:sz w:val="22"/>
          <w:szCs w:val="22"/>
          <w:bdr w:val="none" w:sz="0" w:space="0" w:color="auto" w:frame="1"/>
          <w:lang w:eastAsia="pt-BR"/>
        </w:rPr>
      </w:pPr>
      <w:r w:rsidRPr="0020544B">
        <w:rPr>
          <w:rFonts w:ascii="Arial" w:hAnsi="Arial" w:cs="Arial"/>
          <w:color w:val="001F31"/>
          <w:sz w:val="22"/>
          <w:szCs w:val="22"/>
          <w:bdr w:val="none" w:sz="0" w:space="0" w:color="auto" w:frame="1"/>
          <w:lang w:eastAsia="pt-BR"/>
        </w:rPr>
        <w:t>Pesquisa e estudo</w:t>
      </w:r>
      <w:r>
        <w:rPr>
          <w:rFonts w:ascii="Arial" w:hAnsi="Arial" w:cs="Arial"/>
          <w:color w:val="001F31"/>
          <w:sz w:val="22"/>
          <w:szCs w:val="22"/>
          <w:bdr w:val="none" w:sz="0" w:space="0" w:color="auto" w:frame="1"/>
          <w:lang w:eastAsia="pt-BR"/>
        </w:rPr>
        <w:t>.</w:t>
      </w:r>
    </w:p>
    <w:p w14:paraId="3EF32283" w14:textId="77777777" w:rsidR="0020544B" w:rsidRDefault="0020544B" w:rsidP="0020544B">
      <w:pPr>
        <w:shd w:val="clear" w:color="auto" w:fill="FFFFFF"/>
        <w:suppressAutoHyphens w:val="0"/>
        <w:textAlignment w:val="baseline"/>
        <w:rPr>
          <w:rFonts w:ascii="Arial" w:hAnsi="Arial" w:cs="Arial"/>
          <w:bCs/>
          <w:sz w:val="22"/>
          <w:szCs w:val="22"/>
        </w:rPr>
      </w:pPr>
    </w:p>
    <w:p w14:paraId="2A1B05B0" w14:textId="41467FB1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043FF00A" w14:textId="00F0A0C3" w:rsidR="0020544B" w:rsidRPr="00321A61" w:rsidRDefault="0020544B" w:rsidP="0020544B">
      <w:pPr>
        <w:shd w:val="clear" w:color="auto" w:fill="FFFFFF"/>
        <w:suppressAutoHyphens w:val="0"/>
        <w:textAlignment w:val="baseline"/>
        <w:rPr>
          <w:rFonts w:ascii="Arial" w:hAnsi="Arial" w:cs="Arial"/>
          <w:color w:val="001F31"/>
          <w:sz w:val="22"/>
          <w:szCs w:val="22"/>
          <w:bdr w:val="none" w:sz="0" w:space="0" w:color="auto" w:frame="1"/>
          <w:lang w:eastAsia="pt-BR"/>
        </w:rPr>
      </w:pPr>
      <w:r w:rsidRPr="00321A61">
        <w:rPr>
          <w:rFonts w:ascii="Arial" w:hAnsi="Arial" w:cs="Arial"/>
          <w:color w:val="001F31"/>
          <w:sz w:val="22"/>
          <w:szCs w:val="22"/>
          <w:bdr w:val="none" w:sz="0" w:space="0" w:color="auto" w:frame="1"/>
          <w:lang w:eastAsia="pt-BR"/>
        </w:rPr>
        <w:t>Pesquisa e estudo unidade, dezena e centena.</w:t>
      </w:r>
    </w:p>
    <w:p w14:paraId="23E850FA" w14:textId="4857BFB6" w:rsidR="0020544B" w:rsidRPr="00321A61" w:rsidRDefault="0020544B" w:rsidP="0020544B">
      <w:pPr>
        <w:shd w:val="clear" w:color="auto" w:fill="FFFFFF"/>
        <w:suppressAutoHyphens w:val="0"/>
        <w:textAlignment w:val="baseline"/>
        <w:rPr>
          <w:rFonts w:ascii="Arial" w:hAnsi="Arial" w:cs="Arial"/>
          <w:color w:val="001F31"/>
          <w:sz w:val="22"/>
          <w:szCs w:val="22"/>
          <w:bdr w:val="none" w:sz="0" w:space="0" w:color="auto" w:frame="1"/>
          <w:lang w:eastAsia="pt-BR"/>
        </w:rPr>
      </w:pPr>
      <w:r w:rsidRPr="00321A61">
        <w:rPr>
          <w:rFonts w:ascii="Arial" w:hAnsi="Arial" w:cs="Arial"/>
          <w:color w:val="252626"/>
          <w:sz w:val="22"/>
          <w:szCs w:val="22"/>
          <w:lang w:eastAsia="pt-BR"/>
        </w:rPr>
        <w:t>Acesso em 01/03/2021</w:t>
      </w:r>
    </w:p>
    <w:p w14:paraId="22775A25" w14:textId="77777777" w:rsidR="0020544B" w:rsidRPr="00321A61" w:rsidRDefault="0020544B" w:rsidP="0020544B">
      <w:pPr>
        <w:shd w:val="clear" w:color="auto" w:fill="FFFFFF"/>
        <w:suppressAutoHyphens w:val="0"/>
        <w:textAlignment w:val="baseline"/>
        <w:rPr>
          <w:rFonts w:ascii="Arial" w:hAnsi="Arial" w:cs="Arial"/>
          <w:color w:val="252626"/>
          <w:sz w:val="22"/>
          <w:szCs w:val="22"/>
          <w:lang w:eastAsia="pt-BR"/>
        </w:rPr>
      </w:pPr>
      <w:r w:rsidRPr="00321A61">
        <w:rPr>
          <w:rFonts w:ascii="Arial" w:hAnsi="Arial" w:cs="Arial"/>
          <w:color w:val="252626"/>
          <w:sz w:val="22"/>
          <w:szCs w:val="22"/>
          <w:bdr w:val="none" w:sz="0" w:space="0" w:color="auto" w:frame="1"/>
          <w:lang w:eastAsia="pt-BR"/>
        </w:rPr>
        <w:t>Estabelecer relação entre unidade, dezena, centena e unidade de milhar.</w:t>
      </w:r>
    </w:p>
    <w:p w14:paraId="57C9F051" w14:textId="77777777" w:rsidR="0020544B" w:rsidRPr="00321A61" w:rsidRDefault="0020544B" w:rsidP="0020544B">
      <w:pPr>
        <w:pStyle w:val="SemEspaamento"/>
        <w:rPr>
          <w:rFonts w:ascii="Arial" w:hAnsi="Arial" w:cs="Arial"/>
          <w:sz w:val="22"/>
          <w:szCs w:val="22"/>
          <w:shd w:val="clear" w:color="auto" w:fill="FFFFFF"/>
        </w:rPr>
      </w:pPr>
      <w:r w:rsidRPr="00321A61">
        <w:rPr>
          <w:rFonts w:ascii="Arial" w:hAnsi="Arial" w:cs="Arial"/>
          <w:sz w:val="22"/>
          <w:szCs w:val="22"/>
          <w:shd w:val="clear" w:color="auto" w:fill="FFFFFF"/>
        </w:rPr>
        <w:t>A classe é formada por 3 ordens. A unidade, dezena e centena juntas formam a classe das unidades simples.</w:t>
      </w:r>
    </w:p>
    <w:p w14:paraId="79153A13" w14:textId="77777777" w:rsidR="0020544B" w:rsidRPr="00321A61" w:rsidRDefault="0020544B" w:rsidP="0020544B">
      <w:pPr>
        <w:pStyle w:val="SemEspaamento"/>
        <w:rPr>
          <w:rFonts w:ascii="Arial" w:hAnsi="Arial" w:cs="Arial"/>
          <w:sz w:val="22"/>
          <w:szCs w:val="22"/>
          <w:shd w:val="clear" w:color="auto" w:fill="FFFFFF"/>
        </w:rPr>
      </w:pPr>
      <w:r w:rsidRPr="00321A61">
        <w:rPr>
          <w:rFonts w:ascii="Arial" w:hAnsi="Arial" w:cs="Arial"/>
          <w:sz w:val="22"/>
          <w:szCs w:val="22"/>
          <w:shd w:val="clear" w:color="auto" w:fill="FFFFFF"/>
        </w:rPr>
        <w:t>A palavra </w:t>
      </w:r>
      <w:r w:rsidRPr="00321A61">
        <w:rPr>
          <w:rFonts w:ascii="Arial" w:hAnsi="Arial" w:cs="Arial"/>
          <w:sz w:val="22"/>
          <w:szCs w:val="22"/>
        </w:rPr>
        <w:t>uni</w:t>
      </w:r>
      <w:r w:rsidRPr="00321A61">
        <w:rPr>
          <w:rFonts w:ascii="Arial" w:hAnsi="Arial" w:cs="Arial"/>
          <w:sz w:val="22"/>
          <w:szCs w:val="22"/>
          <w:shd w:val="clear" w:color="auto" w:fill="FFFFFF"/>
        </w:rPr>
        <w:t>dade nos lembra um, ou seja, o número 1. A unidade é considerada o valor individual, isolado ou sozinho. </w:t>
      </w:r>
    </w:p>
    <w:p w14:paraId="3E61E543" w14:textId="77777777" w:rsidR="0020544B" w:rsidRPr="00321A61" w:rsidRDefault="0020544B" w:rsidP="0020544B">
      <w:pPr>
        <w:pStyle w:val="SemEspaamento"/>
        <w:rPr>
          <w:rFonts w:ascii="Arial" w:hAnsi="Arial" w:cs="Arial"/>
          <w:sz w:val="22"/>
          <w:szCs w:val="22"/>
        </w:rPr>
      </w:pPr>
      <w:r w:rsidRPr="00321A61">
        <w:rPr>
          <w:rFonts w:ascii="Arial" w:hAnsi="Arial" w:cs="Arial"/>
          <w:sz w:val="22"/>
          <w:szCs w:val="22"/>
          <w:shd w:val="clear" w:color="auto" w:fill="FFFFFF"/>
        </w:rPr>
        <w:t>A palavra </w:t>
      </w:r>
      <w:r w:rsidRPr="00321A61">
        <w:rPr>
          <w:rFonts w:ascii="Arial" w:hAnsi="Arial" w:cs="Arial"/>
          <w:sz w:val="22"/>
          <w:szCs w:val="22"/>
        </w:rPr>
        <w:t>dez</w:t>
      </w:r>
      <w:r w:rsidRPr="00321A61">
        <w:rPr>
          <w:rFonts w:ascii="Arial" w:hAnsi="Arial" w:cs="Arial"/>
          <w:sz w:val="22"/>
          <w:szCs w:val="22"/>
          <w:shd w:val="clear" w:color="auto" w:fill="FFFFFF"/>
        </w:rPr>
        <w:t>ena nos lembra o número dez (10). </w:t>
      </w:r>
      <w:r w:rsidRPr="00321A61">
        <w:rPr>
          <w:rFonts w:ascii="Arial" w:hAnsi="Arial" w:cs="Arial"/>
          <w:sz w:val="22"/>
          <w:szCs w:val="22"/>
        </w:rPr>
        <w:t>A dezena representa um grupo de 10</w:t>
      </w:r>
      <w:r w:rsidRPr="00321A61">
        <w:rPr>
          <w:rStyle w:val="Forte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Pr="00321A61">
        <w:rPr>
          <w:rFonts w:ascii="Arial" w:hAnsi="Arial" w:cs="Arial"/>
          <w:sz w:val="22"/>
          <w:szCs w:val="22"/>
        </w:rPr>
        <w:t>unidades</w:t>
      </w:r>
      <w:r w:rsidRPr="00321A61">
        <w:rPr>
          <w:rFonts w:ascii="Arial" w:hAnsi="Arial" w:cs="Arial"/>
          <w:sz w:val="22"/>
          <w:szCs w:val="22"/>
          <w:shd w:val="clear" w:color="auto" w:fill="FFFFFF"/>
        </w:rPr>
        <w:t>, então a cada 1 dezena você tem 10 unidades. Se eu comprar 2 dezenas de abacaxi, isso significará que eu vou comprar.</w:t>
      </w:r>
    </w:p>
    <w:p w14:paraId="4CA506A4" w14:textId="77777777" w:rsidR="0020544B" w:rsidRPr="00321A61" w:rsidRDefault="0020544B" w:rsidP="0020544B">
      <w:pPr>
        <w:pStyle w:val="SemEspaamento"/>
        <w:rPr>
          <w:rFonts w:ascii="Arial" w:hAnsi="Arial" w:cs="Arial"/>
          <w:sz w:val="22"/>
          <w:szCs w:val="22"/>
          <w:shd w:val="clear" w:color="auto" w:fill="FFFFFF"/>
        </w:rPr>
      </w:pPr>
      <w:r w:rsidRPr="00321A61">
        <w:rPr>
          <w:rFonts w:ascii="Arial" w:hAnsi="Arial" w:cs="Arial"/>
          <w:sz w:val="22"/>
          <w:szCs w:val="22"/>
          <w:shd w:val="clear" w:color="auto" w:fill="FFFFFF"/>
        </w:rPr>
        <w:t>A palavra </w:t>
      </w:r>
      <w:r w:rsidRPr="00321A61">
        <w:rPr>
          <w:rFonts w:ascii="Arial" w:hAnsi="Arial" w:cs="Arial"/>
          <w:sz w:val="22"/>
          <w:szCs w:val="22"/>
        </w:rPr>
        <w:t>cen</w:t>
      </w:r>
      <w:r w:rsidRPr="00321A61">
        <w:rPr>
          <w:rFonts w:ascii="Arial" w:hAnsi="Arial" w:cs="Arial"/>
          <w:sz w:val="22"/>
          <w:szCs w:val="22"/>
          <w:shd w:val="clear" w:color="auto" w:fill="FFFFFF"/>
        </w:rPr>
        <w:t>tena nos faz lembrar de cem (100). </w:t>
      </w:r>
      <w:r w:rsidRPr="00321A61">
        <w:rPr>
          <w:rFonts w:ascii="Arial" w:hAnsi="Arial" w:cs="Arial"/>
          <w:sz w:val="22"/>
          <w:szCs w:val="22"/>
        </w:rPr>
        <w:t>1 centena representa um grupo de 100</w:t>
      </w:r>
      <w:r w:rsidRPr="00321A61">
        <w:rPr>
          <w:rStyle w:val="Forte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Pr="00321A61">
        <w:rPr>
          <w:rFonts w:ascii="Arial" w:hAnsi="Arial" w:cs="Arial"/>
          <w:sz w:val="22"/>
          <w:szCs w:val="22"/>
        </w:rPr>
        <w:t>unidades, ou 10 dezenas</w:t>
      </w:r>
      <w:r w:rsidRPr="00321A61">
        <w:rPr>
          <w:rFonts w:ascii="Arial" w:hAnsi="Arial" w:cs="Arial"/>
          <w:sz w:val="22"/>
          <w:szCs w:val="22"/>
          <w:shd w:val="clear" w:color="auto" w:fill="FFFFFF"/>
        </w:rPr>
        <w:t>. A cada 100 unidades você tem 1 centena ou 10 dezenas.</w:t>
      </w:r>
    </w:p>
    <w:p w14:paraId="29EAB54D" w14:textId="3F988976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054DC070" w14:textId="77777777" w:rsidR="0020544B" w:rsidRDefault="0020544B" w:rsidP="0020544B">
      <w:pPr>
        <w:shd w:val="clear" w:color="auto" w:fill="FFFFFF"/>
        <w:suppressAutoHyphens w:val="0"/>
        <w:textAlignment w:val="baseline"/>
        <w:rPr>
          <w:color w:val="252626"/>
          <w:sz w:val="23"/>
          <w:szCs w:val="23"/>
          <w:lang w:eastAsia="pt-BR"/>
        </w:rPr>
      </w:pPr>
      <w:r>
        <w:rPr>
          <w:rFonts w:ascii="Arial" w:hAnsi="Arial" w:cs="Arial"/>
          <w:color w:val="001F31"/>
          <w:sz w:val="22"/>
          <w:szCs w:val="22"/>
          <w:bdr w:val="none" w:sz="0" w:space="0" w:color="auto" w:frame="1"/>
          <w:lang w:eastAsia="pt-BR"/>
        </w:rPr>
        <w:t>:</w:t>
      </w:r>
      <w:hyperlink r:id="rId7" w:history="1">
        <w:r w:rsidRPr="00B869B6">
          <w:rPr>
            <w:rStyle w:val="Hyperlink"/>
            <w:sz w:val="23"/>
            <w:szCs w:val="23"/>
            <w:lang w:eastAsia="pt-BR"/>
          </w:rPr>
          <w:t>http://suaauladematematica.blogspot.com/2015/10/unidade-dezena-e-centena-adicao-e.html#</w:t>
        </w:r>
      </w:hyperlink>
      <w:r w:rsidRPr="00082653">
        <w:rPr>
          <w:color w:val="252626"/>
          <w:sz w:val="23"/>
          <w:szCs w:val="23"/>
          <w:lang w:eastAsia="pt-BR"/>
        </w:rPr>
        <w:t>:</w:t>
      </w:r>
    </w:p>
    <w:p w14:paraId="2C3A062B" w14:textId="2E0E7416" w:rsidR="00FE41BF" w:rsidRPr="00FE41BF" w:rsidRDefault="0019409C" w:rsidP="0020544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hyperlink r:id="rId8" w:history="1">
        <w:r w:rsidR="0020544B" w:rsidRPr="00B869B6">
          <w:rPr>
            <w:rStyle w:val="Hyperlink"/>
            <w:sz w:val="23"/>
            <w:szCs w:val="23"/>
            <w:lang w:eastAsia="pt-BR"/>
          </w:rPr>
          <w:t>https://www.youtube.com/watch?v=YBJUBumsrdA&amp;list=TLPQMDEwMzIwMjFNHsPcXcQ41A&amp;index=3</w:t>
        </w:r>
      </w:hyperlink>
    </w:p>
    <w:p w14:paraId="0B47F945" w14:textId="7B884DF3" w:rsidR="00514839" w:rsidRDefault="00A9196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5187CDA7" wp14:editId="4A240A6B">
            <wp:simplePos x="0" y="0"/>
            <wp:positionH relativeFrom="column">
              <wp:posOffset>1934210</wp:posOffset>
            </wp:positionH>
            <wp:positionV relativeFrom="paragraph">
              <wp:posOffset>7620</wp:posOffset>
            </wp:positionV>
            <wp:extent cx="2540000" cy="61595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99297">
                      <a:off x="0" y="0"/>
                      <a:ext cx="2540000" cy="615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0A7E073E" w:rsidR="00FE41BF" w:rsidRPr="00FE41BF" w:rsidRDefault="00A9196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2DB1A2E6" wp14:editId="0ED7B2D0">
            <wp:simplePos x="0" y="0"/>
            <wp:positionH relativeFrom="column">
              <wp:posOffset>2310130</wp:posOffset>
            </wp:positionH>
            <wp:positionV relativeFrom="paragraph">
              <wp:posOffset>147955</wp:posOffset>
            </wp:positionV>
            <wp:extent cx="1136315" cy="518160"/>
            <wp:effectExtent l="0" t="0" r="0" b="0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ssinatura Paula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6315" cy="518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3090C88" w14:textId="47AE72FC" w:rsidR="00514839" w:rsidRDefault="0051483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C267923" w14:textId="079F2C0C" w:rsidR="005A7BC9" w:rsidRPr="00514839" w:rsidRDefault="00FE41BF" w:rsidP="0051483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739DB115" w14:textId="53657638" w:rsidR="008B0F21" w:rsidRPr="00C11A8E" w:rsidRDefault="008B0F21" w:rsidP="005A7BC9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D60C30">
        <w:rPr>
          <w:rFonts w:ascii="Arial" w:hAnsi="Arial" w:cs="Arial"/>
          <w:b/>
          <w:sz w:val="22"/>
          <w:szCs w:val="22"/>
          <w:u w:val="single"/>
        </w:rPr>
        <w:t>:</w:t>
      </w:r>
      <w:r w:rsidR="00591702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F32851">
        <w:rPr>
          <w:rFonts w:ascii="Arial" w:hAnsi="Arial" w:cs="Arial"/>
          <w:b/>
          <w:sz w:val="22"/>
          <w:szCs w:val="22"/>
          <w:u w:val="single"/>
        </w:rPr>
        <w:t xml:space="preserve">Execução do vídeo’ ’unidade, dezena e centena’’ e postagem/ Interação/ Revisão e encerramento de relatório </w:t>
      </w:r>
    </w:p>
    <w:p w14:paraId="039F71DC" w14:textId="77777777" w:rsidR="008B0F21" w:rsidRPr="00FE41BF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6DFC8E2" w14:textId="34069ABB" w:rsidR="008B0F21" w:rsidRPr="00FE41BF" w:rsidRDefault="008B0F21" w:rsidP="008B0F2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9A4D93">
        <w:rPr>
          <w:rFonts w:ascii="Arial" w:hAnsi="Arial" w:cs="Arial"/>
          <w:b/>
          <w:sz w:val="22"/>
          <w:szCs w:val="22"/>
        </w:rPr>
        <w:t>02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770DB1">
        <w:rPr>
          <w:rFonts w:ascii="Arial" w:hAnsi="Arial" w:cs="Arial"/>
          <w:b/>
          <w:sz w:val="22"/>
          <w:szCs w:val="22"/>
        </w:rPr>
        <w:t>0</w:t>
      </w:r>
      <w:r w:rsidR="009A4D93">
        <w:rPr>
          <w:rFonts w:ascii="Arial" w:hAnsi="Arial" w:cs="Arial"/>
          <w:b/>
          <w:sz w:val="22"/>
          <w:szCs w:val="22"/>
        </w:rPr>
        <w:t>3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770DB1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222A5647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223F926" w14:textId="0A199DF5" w:rsidR="008B0F21" w:rsidRPr="009A1531" w:rsidRDefault="008B0F21" w:rsidP="009A1531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b/>
          <w:sz w:val="22"/>
          <w:szCs w:val="22"/>
          <w:u w:val="single"/>
        </w:rPr>
        <w:t>JUSTIFICATIVA:</w:t>
      </w:r>
      <w:r w:rsidRPr="00FE41BF">
        <w:rPr>
          <w:sz w:val="22"/>
          <w:szCs w:val="22"/>
        </w:rPr>
        <w:t xml:space="preserve"> </w:t>
      </w:r>
      <w:r w:rsidR="008E155C" w:rsidRPr="00C55AF4">
        <w:rPr>
          <w:rFonts w:ascii="Arial" w:hAnsi="Arial" w:cs="Arial"/>
          <w:sz w:val="22"/>
          <w:szCs w:val="22"/>
        </w:rPr>
        <w:t xml:space="preserve"> </w:t>
      </w:r>
      <w:r w:rsidR="008E155C">
        <w:rPr>
          <w:rFonts w:ascii="Arial" w:hAnsi="Arial" w:cs="Arial"/>
          <w:sz w:val="22"/>
          <w:szCs w:val="22"/>
        </w:rPr>
        <w:t>Levar para os alunos do projeto, uma videoaula de qualidade e co</w:t>
      </w:r>
      <w:r w:rsidR="008E155C" w:rsidRPr="00F32851">
        <w:rPr>
          <w:rFonts w:ascii="Arial" w:hAnsi="Arial" w:cs="Arial"/>
          <w:sz w:val="22"/>
          <w:szCs w:val="22"/>
        </w:rPr>
        <w:t>laborar</w:t>
      </w:r>
      <w:r w:rsidR="00514839" w:rsidRPr="00F32851">
        <w:rPr>
          <w:rFonts w:ascii="Arial" w:hAnsi="Arial" w:cs="Arial"/>
          <w:sz w:val="22"/>
          <w:szCs w:val="22"/>
        </w:rPr>
        <w:t xml:space="preserve"> para o desenvolvimento</w:t>
      </w:r>
      <w:r w:rsidR="00A87788">
        <w:rPr>
          <w:rFonts w:ascii="Arial" w:hAnsi="Arial" w:cs="Arial"/>
          <w:sz w:val="22"/>
          <w:szCs w:val="22"/>
        </w:rPr>
        <w:t xml:space="preserve"> logico </w:t>
      </w:r>
      <w:r w:rsidR="00A87788" w:rsidRPr="0020544B">
        <w:rPr>
          <w:rFonts w:ascii="Arial" w:hAnsi="Arial" w:cs="Arial"/>
          <w:sz w:val="22"/>
          <w:szCs w:val="22"/>
        </w:rPr>
        <w:t>através</w:t>
      </w:r>
      <w:r w:rsidR="00514839">
        <w:rPr>
          <w:rFonts w:ascii="Arial" w:hAnsi="Arial" w:cs="Arial"/>
          <w:sz w:val="22"/>
          <w:szCs w:val="22"/>
        </w:rPr>
        <w:t xml:space="preserve"> da videoaula, ensinando diferenciar unidade, dezena e centena</w:t>
      </w:r>
      <w:r w:rsidR="0096505D">
        <w:rPr>
          <w:rFonts w:ascii="Arial" w:hAnsi="Arial" w:cs="Arial"/>
          <w:sz w:val="22"/>
          <w:szCs w:val="22"/>
        </w:rPr>
        <w:t>.</w:t>
      </w:r>
      <w:r w:rsidR="0020544B" w:rsidRPr="0020544B">
        <w:rPr>
          <w:rFonts w:ascii="Arial" w:hAnsi="Arial" w:cs="Arial"/>
          <w:sz w:val="22"/>
          <w:szCs w:val="22"/>
        </w:rPr>
        <w:t xml:space="preserve"> </w:t>
      </w:r>
    </w:p>
    <w:p w14:paraId="491A12DA" w14:textId="77777777" w:rsidR="008B0F21" w:rsidRPr="009A1531" w:rsidRDefault="008B0F21" w:rsidP="009A1531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584B5F5E" w14:textId="49FEA506" w:rsidR="0020544B" w:rsidRPr="00F32851" w:rsidRDefault="008B0F21" w:rsidP="00F32851">
      <w:pPr>
        <w:pStyle w:val="SemEspaamento"/>
        <w:rPr>
          <w:rFonts w:ascii="Arial" w:hAnsi="Arial" w:cs="Arial"/>
          <w:b/>
          <w:bCs/>
          <w:color w:val="001F31"/>
          <w:sz w:val="22"/>
          <w:szCs w:val="22"/>
          <w:bdr w:val="none" w:sz="0" w:space="0" w:color="auto" w:frame="1"/>
          <w:lang w:eastAsia="pt-BR"/>
        </w:rPr>
      </w:pPr>
      <w:r w:rsidRPr="00A87788">
        <w:rPr>
          <w:rFonts w:ascii="Arial" w:hAnsi="Arial" w:cs="Arial"/>
          <w:b/>
          <w:sz w:val="22"/>
          <w:szCs w:val="22"/>
          <w:u w:val="single"/>
        </w:rPr>
        <w:t>OBJETIVO GERAL</w:t>
      </w:r>
      <w:r w:rsidR="008E155C">
        <w:rPr>
          <w:rFonts w:ascii="Arial" w:hAnsi="Arial" w:cs="Arial"/>
          <w:b/>
          <w:sz w:val="22"/>
          <w:szCs w:val="22"/>
          <w:u w:val="single"/>
        </w:rPr>
        <w:t>:</w:t>
      </w:r>
      <w:r w:rsidRPr="00FE41BF">
        <w:t xml:space="preserve"> </w:t>
      </w:r>
      <w:r w:rsidR="008E155C">
        <w:t xml:space="preserve"> </w:t>
      </w:r>
      <w:r w:rsidR="008E155C">
        <w:rPr>
          <w:rFonts w:ascii="Arial" w:hAnsi="Arial" w:cs="Arial"/>
          <w:sz w:val="22"/>
          <w:szCs w:val="22"/>
          <w:shd w:val="clear" w:color="auto" w:fill="FFFFFF"/>
        </w:rPr>
        <w:t>E</w:t>
      </w:r>
      <w:r w:rsidR="0020544B" w:rsidRPr="00F32851">
        <w:rPr>
          <w:rFonts w:ascii="Arial" w:hAnsi="Arial" w:cs="Arial"/>
          <w:sz w:val="22"/>
          <w:szCs w:val="22"/>
          <w:shd w:val="clear" w:color="auto" w:fill="FFFFFF"/>
        </w:rPr>
        <w:t>stabelecer relação entre unidade, dezena, centena e unidade de milhar.</w:t>
      </w:r>
    </w:p>
    <w:p w14:paraId="6E9DA711" w14:textId="77777777" w:rsidR="008B0F21" w:rsidRPr="00F3285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11F3C2D" w14:textId="2B020A1C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65311ED" w14:textId="77777777" w:rsidR="00514839" w:rsidRDefault="00514839" w:rsidP="00514839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Preparo do material para a execução do vídeo. Desde checagem da iluminação e do eco no ambiente. </w:t>
      </w:r>
    </w:p>
    <w:p w14:paraId="6BE3AE3A" w14:textId="77777777" w:rsidR="00514839" w:rsidRDefault="00514839" w:rsidP="00514839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Feito vídeos testes para verificação de áudio/vídeo.</w:t>
      </w:r>
    </w:p>
    <w:p w14:paraId="189FCE19" w14:textId="77777777" w:rsidR="00514839" w:rsidRPr="007E3E1E" w:rsidRDefault="00514839" w:rsidP="00514839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Feito gravação videoaula’ unidade, dezena e centena’’, de acordo com roteiro. </w:t>
      </w:r>
    </w:p>
    <w:p w14:paraId="45B265A1" w14:textId="77777777" w:rsidR="00514839" w:rsidRDefault="00514839" w:rsidP="00514839">
      <w:pPr>
        <w:jc w:val="both"/>
        <w:rPr>
          <w:rFonts w:ascii="Arial" w:hAnsi="Arial" w:cs="Arial"/>
          <w:bCs/>
          <w:sz w:val="22"/>
          <w:szCs w:val="22"/>
        </w:rPr>
      </w:pPr>
      <w:r w:rsidRPr="007E3E1E">
        <w:rPr>
          <w:rFonts w:ascii="Arial" w:hAnsi="Arial" w:cs="Arial"/>
          <w:bCs/>
          <w:sz w:val="22"/>
          <w:szCs w:val="22"/>
        </w:rPr>
        <w:t xml:space="preserve">Postagem da videoaula’ ’unidade, dezena e centena’’, com objetivo </w:t>
      </w:r>
      <w:r w:rsidRPr="007E3E1E">
        <w:rPr>
          <w:rFonts w:ascii="Arial" w:hAnsi="Arial" w:cs="Arial"/>
          <w:sz w:val="22"/>
          <w:szCs w:val="22"/>
        </w:rPr>
        <w:t>desenvolver</w:t>
      </w:r>
      <w:r>
        <w:t xml:space="preserve"> </w:t>
      </w:r>
      <w:r w:rsidRPr="007E3E1E">
        <w:rPr>
          <w:rFonts w:ascii="Arial" w:hAnsi="Arial" w:cs="Arial"/>
          <w:sz w:val="22"/>
          <w:szCs w:val="22"/>
        </w:rPr>
        <w:t>o raciocínio lógico-matemático</w:t>
      </w:r>
    </w:p>
    <w:p w14:paraId="67F1B571" w14:textId="77777777" w:rsidR="00514839" w:rsidRDefault="00514839" w:rsidP="00514839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Interação com educandos e responsáveis mantendo o vínculo adquirido com educandos.</w:t>
      </w:r>
    </w:p>
    <w:p w14:paraId="3ECA95BB" w14:textId="77777777" w:rsidR="00514839" w:rsidRDefault="00514839" w:rsidP="00514839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Revisão e encerramento dos relatórios referente mês de fevereiro.</w:t>
      </w:r>
    </w:p>
    <w:p w14:paraId="2D9111B1" w14:textId="77777777" w:rsidR="00401581" w:rsidRDefault="0040158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7E7271">
        <w:rPr>
          <w:rFonts w:ascii="Arial" w:hAnsi="Arial" w:cs="Arial"/>
          <w:sz w:val="22"/>
          <w:szCs w:val="22"/>
        </w:rPr>
        <w:t>Entrega de material impresso no projeto, com uso de máscara e álcool para prevenção do novo </w:t>
      </w:r>
      <w:r w:rsidRPr="007E7271">
        <w:rPr>
          <w:rStyle w:val="nfase"/>
          <w:rFonts w:ascii="Arial" w:hAnsi="Arial" w:cs="Arial"/>
          <w:sz w:val="22"/>
          <w:szCs w:val="22"/>
        </w:rPr>
        <w:t>coronavírus</w:t>
      </w:r>
      <w:r w:rsidRPr="007E7271">
        <w:rPr>
          <w:rFonts w:ascii="Arial" w:hAnsi="Arial" w:cs="Arial"/>
          <w:sz w:val="22"/>
          <w:szCs w:val="22"/>
        </w:rPr>
        <w:t>.</w:t>
      </w:r>
    </w:p>
    <w:p w14:paraId="2A3AB3B6" w14:textId="6C7A5EBB" w:rsidR="008B0F21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21444E">
        <w:rPr>
          <w:rFonts w:ascii="Arial" w:hAnsi="Arial" w:cs="Arial"/>
          <w:b/>
          <w:sz w:val="22"/>
          <w:szCs w:val="22"/>
          <w:u w:val="single"/>
        </w:rPr>
        <w:t>‘’UNIDADE, DEZENA E CENTENA’’</w:t>
      </w:r>
    </w:p>
    <w:p w14:paraId="03D73BCB" w14:textId="77777777" w:rsidR="00A87788" w:rsidRDefault="00DE220A" w:rsidP="00A37083">
      <w:pPr>
        <w:rPr>
          <w:rFonts w:ascii="Arial" w:hAnsi="Arial" w:cs="Arial"/>
          <w:sz w:val="22"/>
          <w:szCs w:val="22"/>
        </w:rPr>
      </w:pPr>
      <w:r w:rsidRPr="00DE220A">
        <w:rPr>
          <w:rFonts w:ascii="Arial" w:hAnsi="Arial" w:cs="Arial"/>
          <w:bCs/>
          <w:sz w:val="22"/>
          <w:szCs w:val="22"/>
        </w:rPr>
        <w:t>O</w:t>
      </w:r>
      <w:r>
        <w:rPr>
          <w:rFonts w:ascii="Arial" w:hAnsi="Arial" w:cs="Arial"/>
          <w:bCs/>
          <w:sz w:val="22"/>
          <w:szCs w:val="22"/>
        </w:rPr>
        <w:t xml:space="preserve">lá pessoal sou a professora Rosana do projeto PAEC, da oficina auxilio a tarefa e orientação de estudo. Hoje vamos aprender sobre unidade, dezena e centena. </w:t>
      </w:r>
      <w:r>
        <w:rPr>
          <w:rFonts w:ascii="Arial" w:hAnsi="Arial" w:cs="Arial"/>
          <w:sz w:val="22"/>
          <w:szCs w:val="22"/>
        </w:rPr>
        <w:t>U</w:t>
      </w:r>
      <w:r w:rsidRPr="00DE220A">
        <w:rPr>
          <w:rFonts w:ascii="Arial" w:hAnsi="Arial" w:cs="Arial"/>
          <w:sz w:val="22"/>
          <w:szCs w:val="22"/>
        </w:rPr>
        <w:t>nidade significa 1</w:t>
      </w:r>
      <w:r>
        <w:rPr>
          <w:rFonts w:ascii="Arial" w:hAnsi="Arial" w:cs="Arial"/>
          <w:sz w:val="22"/>
          <w:szCs w:val="22"/>
        </w:rPr>
        <w:t>---</w:t>
      </w:r>
      <w:r w:rsidRPr="00DE220A">
        <w:rPr>
          <w:rFonts w:ascii="Arial" w:hAnsi="Arial" w:cs="Arial"/>
          <w:sz w:val="22"/>
          <w:szCs w:val="22"/>
        </w:rPr>
        <w:t xml:space="preserve">exemplo: 5 unidades de </w:t>
      </w:r>
      <w:r w:rsidR="00A37083" w:rsidRPr="00DE220A">
        <w:rPr>
          <w:rFonts w:ascii="Arial" w:hAnsi="Arial" w:cs="Arial"/>
          <w:sz w:val="22"/>
          <w:szCs w:val="22"/>
        </w:rPr>
        <w:t>lápis.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63B21698" w14:textId="150F37AA" w:rsidR="00DE220A" w:rsidRPr="00DE220A" w:rsidRDefault="00DE220A" w:rsidP="00A3708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Pr="00DE220A">
        <w:rPr>
          <w:rFonts w:ascii="Arial" w:hAnsi="Arial" w:cs="Arial"/>
          <w:sz w:val="22"/>
          <w:szCs w:val="22"/>
        </w:rPr>
        <w:t>ezena- conjunto 10 unidades = 1 dezena</w:t>
      </w:r>
      <w:r w:rsidR="00A37083">
        <w:rPr>
          <w:rFonts w:ascii="Arial" w:hAnsi="Arial" w:cs="Arial"/>
          <w:sz w:val="22"/>
          <w:szCs w:val="22"/>
        </w:rPr>
        <w:t>.</w:t>
      </w:r>
      <w:r w:rsidRPr="00DE220A">
        <w:rPr>
          <w:rFonts w:ascii="Arial" w:hAnsi="Arial" w:cs="Arial"/>
          <w:sz w:val="22"/>
          <w:szCs w:val="22"/>
        </w:rPr>
        <w:t xml:space="preserve"> </w:t>
      </w:r>
      <w:r w:rsidR="00A37083">
        <w:rPr>
          <w:rFonts w:ascii="Arial" w:hAnsi="Arial" w:cs="Arial"/>
          <w:sz w:val="22"/>
          <w:szCs w:val="22"/>
        </w:rPr>
        <w:t>D</w:t>
      </w:r>
      <w:r w:rsidRPr="00DE220A">
        <w:rPr>
          <w:rFonts w:ascii="Arial" w:hAnsi="Arial" w:cs="Arial"/>
          <w:sz w:val="22"/>
          <w:szCs w:val="22"/>
        </w:rPr>
        <w:t>icas   # dezena</w:t>
      </w:r>
      <w:r w:rsidR="00A37083">
        <w:rPr>
          <w:rFonts w:ascii="Arial" w:hAnsi="Arial" w:cs="Arial"/>
          <w:sz w:val="22"/>
          <w:szCs w:val="22"/>
        </w:rPr>
        <w:t>,</w:t>
      </w:r>
      <w:r w:rsidRPr="00DE220A">
        <w:rPr>
          <w:rFonts w:ascii="Arial" w:hAnsi="Arial" w:cs="Arial"/>
          <w:sz w:val="22"/>
          <w:szCs w:val="22"/>
        </w:rPr>
        <w:t xml:space="preserve"> dez 10</w:t>
      </w:r>
      <w:r w:rsidR="00A37083">
        <w:rPr>
          <w:rFonts w:ascii="Arial" w:hAnsi="Arial" w:cs="Arial"/>
          <w:sz w:val="22"/>
          <w:szCs w:val="22"/>
        </w:rPr>
        <w:t xml:space="preserve">. Exemplo </w:t>
      </w:r>
      <w:r w:rsidRPr="00DE220A">
        <w:rPr>
          <w:rFonts w:ascii="Arial" w:hAnsi="Arial" w:cs="Arial"/>
          <w:sz w:val="22"/>
          <w:szCs w:val="22"/>
        </w:rPr>
        <w:t xml:space="preserve">10 + 10 = 20 </w:t>
      </w:r>
      <w:r w:rsidR="00A37083">
        <w:rPr>
          <w:rFonts w:ascii="Arial" w:hAnsi="Arial" w:cs="Arial"/>
          <w:sz w:val="22"/>
          <w:szCs w:val="22"/>
        </w:rPr>
        <w:t>--</w:t>
      </w:r>
      <w:r w:rsidR="00A37083" w:rsidRPr="00DE220A">
        <w:rPr>
          <w:rFonts w:ascii="Arial" w:hAnsi="Arial" w:cs="Arial"/>
          <w:sz w:val="22"/>
          <w:szCs w:val="22"/>
        </w:rPr>
        <w:t>significa 2</w:t>
      </w:r>
      <w:r w:rsidRPr="00DE220A">
        <w:rPr>
          <w:rFonts w:ascii="Arial" w:hAnsi="Arial" w:cs="Arial"/>
          <w:sz w:val="22"/>
          <w:szCs w:val="22"/>
        </w:rPr>
        <w:t xml:space="preserve"> dezenas </w:t>
      </w:r>
    </w:p>
    <w:p w14:paraId="6CDDC9C6" w14:textId="17AF61AD" w:rsidR="00DE220A" w:rsidRPr="00DE220A" w:rsidRDefault="00A37083" w:rsidP="00DE220A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DE220A" w:rsidRPr="00DE220A">
        <w:rPr>
          <w:rFonts w:ascii="Arial" w:hAnsi="Arial" w:cs="Arial"/>
          <w:sz w:val="22"/>
          <w:szCs w:val="22"/>
        </w:rPr>
        <w:t xml:space="preserve">entena = tem quantas dezenas </w:t>
      </w:r>
    </w:p>
    <w:p w14:paraId="139299E8" w14:textId="73004C10" w:rsidR="00DE220A" w:rsidRPr="00DE220A" w:rsidRDefault="00DE220A" w:rsidP="00DE220A">
      <w:pPr>
        <w:pStyle w:val="SemEspaamento"/>
        <w:rPr>
          <w:rFonts w:ascii="Arial" w:hAnsi="Arial" w:cs="Arial"/>
          <w:sz w:val="22"/>
          <w:szCs w:val="22"/>
        </w:rPr>
      </w:pPr>
      <w:r w:rsidRPr="00DE220A">
        <w:rPr>
          <w:rFonts w:ascii="Arial" w:hAnsi="Arial" w:cs="Arial"/>
          <w:sz w:val="22"/>
          <w:szCs w:val="22"/>
        </w:rPr>
        <w:t xml:space="preserve">                        10 dezenas = 1 centena </w:t>
      </w:r>
    </w:p>
    <w:p w14:paraId="7A271F30" w14:textId="7D871114" w:rsidR="00DE220A" w:rsidRPr="00DE220A" w:rsidRDefault="00DE220A" w:rsidP="00DE220A">
      <w:pPr>
        <w:pStyle w:val="SemEspaamento"/>
        <w:rPr>
          <w:rFonts w:ascii="Arial" w:hAnsi="Arial" w:cs="Arial"/>
          <w:sz w:val="22"/>
          <w:szCs w:val="22"/>
        </w:rPr>
      </w:pPr>
      <w:r w:rsidRPr="00DE220A">
        <w:rPr>
          <w:rFonts w:ascii="Arial" w:hAnsi="Arial" w:cs="Arial"/>
          <w:sz w:val="22"/>
          <w:szCs w:val="22"/>
        </w:rPr>
        <w:t xml:space="preserve">a palavra tem um segredo 1 centena é igual a 10 dezenas </w:t>
      </w:r>
    </w:p>
    <w:p w14:paraId="49E46055" w14:textId="293C87C7" w:rsidR="00DE220A" w:rsidRPr="00DE220A" w:rsidRDefault="00DE220A" w:rsidP="00DE220A">
      <w:pPr>
        <w:pStyle w:val="SemEspaamento"/>
        <w:rPr>
          <w:rFonts w:ascii="Arial" w:hAnsi="Arial" w:cs="Arial"/>
          <w:sz w:val="22"/>
          <w:szCs w:val="22"/>
        </w:rPr>
      </w:pPr>
      <w:r w:rsidRPr="00DE220A">
        <w:rPr>
          <w:rFonts w:ascii="Arial" w:hAnsi="Arial" w:cs="Arial"/>
          <w:sz w:val="22"/>
          <w:szCs w:val="22"/>
        </w:rPr>
        <w:t xml:space="preserve">100      +    100    + 100   = 300 </w:t>
      </w:r>
      <w:r w:rsidR="00A37083" w:rsidRPr="00DE220A">
        <w:rPr>
          <w:rFonts w:ascii="Arial" w:hAnsi="Arial" w:cs="Arial"/>
          <w:sz w:val="22"/>
          <w:szCs w:val="22"/>
        </w:rPr>
        <w:t>significa 3</w:t>
      </w:r>
      <w:r w:rsidRPr="00DE220A">
        <w:rPr>
          <w:rFonts w:ascii="Arial" w:hAnsi="Arial" w:cs="Arial"/>
          <w:sz w:val="22"/>
          <w:szCs w:val="22"/>
        </w:rPr>
        <w:t xml:space="preserve"> centenas</w:t>
      </w:r>
    </w:p>
    <w:p w14:paraId="0348815E" w14:textId="4B01A77F" w:rsidR="0021444E" w:rsidRPr="00DE220A" w:rsidRDefault="00A37083" w:rsidP="008B0F21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Demostrai com lápis a quantidade da unidade e dezena. Espero que tenham gostado até a próxima. Ficam com Deus até a próxima! </w:t>
      </w:r>
    </w:p>
    <w:p w14:paraId="0422060D" w14:textId="77777777" w:rsidR="005A7BC9" w:rsidRDefault="005A7BC9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B956B41" w14:textId="1DF7AAD5" w:rsidR="008B0F21" w:rsidRPr="00FE41BF" w:rsidRDefault="00A91969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A91969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0AF5AF08" wp14:editId="2458903F">
            <wp:simplePos x="0" y="0"/>
            <wp:positionH relativeFrom="column">
              <wp:posOffset>1818640</wp:posOffset>
            </wp:positionH>
            <wp:positionV relativeFrom="paragraph">
              <wp:posOffset>141686</wp:posOffset>
            </wp:positionV>
            <wp:extent cx="2540000" cy="61595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99297">
                      <a:off x="0" y="0"/>
                      <a:ext cx="2540000" cy="615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0F21" w:rsidRPr="00FE41BF">
        <w:rPr>
          <w:rFonts w:ascii="Arial" w:hAnsi="Arial" w:cs="Arial"/>
          <w:b/>
          <w:sz w:val="22"/>
          <w:szCs w:val="22"/>
          <w:u w:val="single"/>
        </w:rPr>
        <w:t>REFERÊNCIA BIBLIOGRÁFICA</w:t>
      </w:r>
    </w:p>
    <w:p w14:paraId="3680BAAE" w14:textId="2B706539" w:rsidR="008B0F21" w:rsidRPr="00FE41BF" w:rsidRDefault="008B0F21" w:rsidP="008B0F21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03867CA8" w14:textId="41618199" w:rsidR="008B0F21" w:rsidRPr="00FE41BF" w:rsidRDefault="00A91969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A91969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1312" behindDoc="0" locked="0" layoutInCell="1" allowOverlap="1" wp14:anchorId="1E7DA1DA" wp14:editId="15B6737B">
            <wp:simplePos x="0" y="0"/>
            <wp:positionH relativeFrom="column">
              <wp:posOffset>2194560</wp:posOffset>
            </wp:positionH>
            <wp:positionV relativeFrom="paragraph">
              <wp:posOffset>145496</wp:posOffset>
            </wp:positionV>
            <wp:extent cx="1136315" cy="51816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ssinatura Paula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6315" cy="518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0F21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968EB88" w14:textId="3D05829C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920AA95" w14:textId="7D26C427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CBBA8E7" w14:textId="725AC3C4" w:rsidR="000C1938" w:rsidRDefault="000C1938" w:rsidP="0087752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FDEAC64" w14:textId="77777777" w:rsidR="005A7BC9" w:rsidRDefault="005A7BC9" w:rsidP="0087752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3ECD308" w14:textId="6137EBC9" w:rsidR="008B0F21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2F231C">
        <w:rPr>
          <w:rFonts w:ascii="Arial" w:hAnsi="Arial" w:cs="Arial"/>
          <w:b/>
          <w:sz w:val="22"/>
          <w:szCs w:val="22"/>
          <w:u w:val="single"/>
        </w:rPr>
        <w:t xml:space="preserve">Pesquisa e estudo/ </w:t>
      </w:r>
      <w:r w:rsidR="003B49D4">
        <w:rPr>
          <w:rFonts w:ascii="Arial" w:hAnsi="Arial" w:cs="Arial"/>
          <w:b/>
          <w:sz w:val="22"/>
          <w:szCs w:val="22"/>
          <w:u w:val="single"/>
        </w:rPr>
        <w:t>Desenvolvimento de roteiro/ Elaboração e digitação de relatório</w:t>
      </w:r>
    </w:p>
    <w:p w14:paraId="182C061C" w14:textId="77777777" w:rsidR="005A7BC9" w:rsidRPr="00FE41BF" w:rsidRDefault="005A7BC9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3F68CBDF" w14:textId="2701A17E" w:rsidR="008B0F21" w:rsidRPr="00FE41BF" w:rsidRDefault="008B0F21" w:rsidP="008B0F2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9A4D93">
        <w:rPr>
          <w:rFonts w:ascii="Arial" w:hAnsi="Arial" w:cs="Arial"/>
          <w:b/>
          <w:sz w:val="22"/>
          <w:szCs w:val="22"/>
        </w:rPr>
        <w:t>03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9A4D93">
        <w:rPr>
          <w:rFonts w:ascii="Arial" w:hAnsi="Arial" w:cs="Arial"/>
          <w:b/>
          <w:sz w:val="22"/>
          <w:szCs w:val="22"/>
        </w:rPr>
        <w:t>03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770DB1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32620E6B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0C28872" w14:textId="684245A7" w:rsidR="008B0F21" w:rsidRDefault="008B0F21" w:rsidP="005A7BC9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C55AF4" w:rsidRPr="00C55AF4">
        <w:rPr>
          <w:rFonts w:ascii="Arial" w:hAnsi="Arial" w:cs="Arial"/>
          <w:sz w:val="22"/>
          <w:szCs w:val="22"/>
        </w:rPr>
        <w:t xml:space="preserve"> </w:t>
      </w:r>
      <w:r w:rsidR="00F32851">
        <w:rPr>
          <w:rFonts w:ascii="Arial" w:hAnsi="Arial" w:cs="Arial"/>
          <w:sz w:val="22"/>
          <w:szCs w:val="22"/>
          <w:shd w:val="clear" w:color="auto" w:fill="FFFFFF"/>
        </w:rPr>
        <w:t>E</w:t>
      </w:r>
      <w:r w:rsidR="00F32851" w:rsidRPr="00C76D98">
        <w:rPr>
          <w:rFonts w:ascii="Arial" w:hAnsi="Arial" w:cs="Arial"/>
          <w:sz w:val="22"/>
          <w:szCs w:val="22"/>
          <w:shd w:val="clear" w:color="auto" w:fill="FFFFFF"/>
        </w:rPr>
        <w:t>sclarecer dúvidas</w:t>
      </w:r>
      <w:r w:rsidR="00F32851">
        <w:rPr>
          <w:rFonts w:ascii="Arial" w:hAnsi="Arial" w:cs="Arial"/>
          <w:sz w:val="22"/>
          <w:szCs w:val="22"/>
          <w:shd w:val="clear" w:color="auto" w:fill="FFFFFF"/>
        </w:rPr>
        <w:t xml:space="preserve"> e curiosidades no conteúdo a ser trabalhado e instigar os alunos através da videoaula, registar e relatar minhas </w:t>
      </w:r>
      <w:r w:rsidR="003B49D4">
        <w:rPr>
          <w:rFonts w:ascii="Arial" w:hAnsi="Arial" w:cs="Arial"/>
          <w:sz w:val="22"/>
          <w:szCs w:val="22"/>
          <w:shd w:val="clear" w:color="auto" w:fill="FFFFFF"/>
        </w:rPr>
        <w:t>ações diária</w:t>
      </w:r>
      <w:r w:rsidR="00F32851">
        <w:rPr>
          <w:rFonts w:ascii="Arial" w:hAnsi="Arial" w:cs="Arial"/>
          <w:sz w:val="22"/>
          <w:szCs w:val="22"/>
          <w:shd w:val="clear" w:color="auto" w:fill="FFFFFF"/>
        </w:rPr>
        <w:t>.</w:t>
      </w:r>
    </w:p>
    <w:p w14:paraId="406D449D" w14:textId="77777777" w:rsidR="005A7BC9" w:rsidRPr="00FE41BF" w:rsidRDefault="005A7BC9" w:rsidP="005A7BC9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5F7C148" w14:textId="77777777" w:rsidR="005946D7" w:rsidRPr="0026669A" w:rsidRDefault="008B0F21" w:rsidP="005946D7">
      <w:pPr>
        <w:pStyle w:val="SemEspaamento"/>
        <w:rPr>
          <w:rFonts w:ascii="Arial" w:hAnsi="Arial" w:cs="Arial"/>
          <w:bCs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5946D7">
        <w:rPr>
          <w:rFonts w:ascii="Arial" w:hAnsi="Arial" w:cs="Arial"/>
          <w:sz w:val="22"/>
          <w:szCs w:val="22"/>
        </w:rPr>
        <w:t xml:space="preserve">Adquirir conhecimento e fazer uma videoaula de qualidade para os alunos demostrando </w:t>
      </w:r>
      <w:r w:rsidR="005946D7" w:rsidRPr="00421A3D">
        <w:rPr>
          <w:rFonts w:ascii="Arial" w:hAnsi="Arial" w:cs="Arial"/>
          <w:sz w:val="22"/>
          <w:szCs w:val="22"/>
        </w:rPr>
        <w:t>que o aprendizado de Matemática pode ser desafiador e prazeroso.</w:t>
      </w:r>
    </w:p>
    <w:p w14:paraId="41658E9B" w14:textId="77777777" w:rsidR="005946D7" w:rsidRPr="00FE41BF" w:rsidRDefault="005946D7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85AC59D" w14:textId="77777777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187EB890" w14:textId="77777777" w:rsidR="00F32851" w:rsidRDefault="00F32851" w:rsidP="00F32851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Pesquisa e estudo a importância dos desafios de matemática no ensino aprendizagem.</w:t>
      </w:r>
    </w:p>
    <w:p w14:paraId="507B3A2A" w14:textId="77777777" w:rsidR="00F32851" w:rsidRDefault="00F32851" w:rsidP="00F32851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Elaboração e digitação de relatório: plano de aula e rotina semanal.</w:t>
      </w:r>
    </w:p>
    <w:p w14:paraId="22732C89" w14:textId="77777777" w:rsidR="00F32851" w:rsidRDefault="00F32851" w:rsidP="00F32851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Acompanhamento de visualização no Facebook.</w:t>
      </w:r>
    </w:p>
    <w:p w14:paraId="37803DFD" w14:textId="77777777" w:rsidR="00F32851" w:rsidRDefault="00F32851" w:rsidP="00F32851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Auxilio para professora Juliana na execução do vídeo da história ‘’ raposa e cegonha’’.</w:t>
      </w:r>
    </w:p>
    <w:p w14:paraId="4DD6F1EB" w14:textId="77777777" w:rsidR="00F32851" w:rsidRDefault="00F32851" w:rsidP="00F32851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Desenvolvimento de roteiro, de forma sucinta resolvendo o desafio de unidade, dezena e centena.</w:t>
      </w:r>
    </w:p>
    <w:p w14:paraId="0ACBF787" w14:textId="39877E12" w:rsidR="00F32851" w:rsidRPr="00741B06" w:rsidRDefault="00741B06" w:rsidP="00741B06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Entrega de material impresso no projeto, tomando cuidados necessários contra a contaminação do </w:t>
      </w:r>
      <w:r w:rsidRPr="00ED7699">
        <w:rPr>
          <w:rFonts w:ascii="Arial" w:hAnsi="Arial" w:cs="Arial"/>
          <w:sz w:val="22"/>
          <w:szCs w:val="22"/>
        </w:rPr>
        <w:t>coronavírus</w:t>
      </w:r>
      <w:r>
        <w:rPr>
          <w:rFonts w:ascii="Arial" w:hAnsi="Arial" w:cs="Arial"/>
          <w:sz w:val="22"/>
          <w:szCs w:val="22"/>
        </w:rPr>
        <w:t>.</w:t>
      </w:r>
    </w:p>
    <w:p w14:paraId="75FE56FB" w14:textId="326C7F2B" w:rsidR="008B0F21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07577462" w14:textId="65CC12E2" w:rsidR="00F32851" w:rsidRDefault="00F3285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Pesquisa e estudo.</w:t>
      </w:r>
    </w:p>
    <w:p w14:paraId="229B2ADA" w14:textId="77777777" w:rsidR="00F32851" w:rsidRPr="0026669A" w:rsidRDefault="00F32851" w:rsidP="00CC268F">
      <w:pPr>
        <w:pStyle w:val="SemEspaamento"/>
        <w:jc w:val="both"/>
        <w:rPr>
          <w:rFonts w:ascii="Arial" w:hAnsi="Arial" w:cs="Arial"/>
          <w:bCs/>
          <w:sz w:val="22"/>
          <w:szCs w:val="22"/>
        </w:rPr>
      </w:pPr>
      <w:r w:rsidRPr="00421A3D">
        <w:rPr>
          <w:rFonts w:ascii="Arial" w:hAnsi="Arial" w:cs="Arial"/>
          <w:sz w:val="22"/>
          <w:szCs w:val="22"/>
        </w:rPr>
        <w:t>Os desafios propostos tem a intenção de colaborar para que a prática pedagógica no ensino de Matemática seja feita de modo a motivar os educandos, sobretudo para que empreguem seu raciocínio lógico na resolução das atividades selecionadas. Por meio dos desafios, acreditamos que seja possível instigar os alunos a refletirem, procurando encontrar a resolução, empregando seu raciocínio lógico, demonstrando que o aprendizado de Matemática pode ser desafiador e prazeroso.</w:t>
      </w:r>
    </w:p>
    <w:p w14:paraId="5B370E21" w14:textId="77777777" w:rsidR="005A7BC9" w:rsidRDefault="005A7BC9" w:rsidP="00CC268F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6B46E0DB" w14:textId="77777777" w:rsidR="008B0F21" w:rsidRPr="00FE41BF" w:rsidRDefault="008B0F21" w:rsidP="00CC268F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30768019" w14:textId="633A53F6" w:rsidR="00F32851" w:rsidRDefault="00C76D98" w:rsidP="00F32851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 </w:t>
      </w:r>
      <w:hyperlink r:id="rId11" w:history="1">
        <w:r w:rsidR="00F32851" w:rsidRPr="002C65F4">
          <w:rPr>
            <w:rStyle w:val="Hyperlink"/>
            <w:rFonts w:ascii="Arial" w:hAnsi="Arial" w:cs="Arial"/>
            <w:sz w:val="22"/>
            <w:szCs w:val="22"/>
          </w:rPr>
          <w:t>http://www.diaadiaeducacao.pr.gov.br/portals/cadernospde/pdebusca/producoes_pde/2016/2016_pdp_mat_unicentro_josianedavibida.pdf</w:t>
        </w:r>
      </w:hyperlink>
      <w:r w:rsidR="00F32851">
        <w:rPr>
          <w:rFonts w:ascii="Arial" w:hAnsi="Arial" w:cs="Arial"/>
          <w:sz w:val="22"/>
          <w:szCs w:val="22"/>
        </w:rPr>
        <w:t xml:space="preserve"> </w:t>
      </w:r>
    </w:p>
    <w:p w14:paraId="76EBA9E2" w14:textId="6C48C37B" w:rsidR="0026669A" w:rsidRDefault="00A91969" w:rsidP="005377C2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A91969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5038597D" wp14:editId="4620EF83">
            <wp:simplePos x="0" y="0"/>
            <wp:positionH relativeFrom="column">
              <wp:posOffset>1808481</wp:posOffset>
            </wp:positionH>
            <wp:positionV relativeFrom="paragraph">
              <wp:posOffset>141686</wp:posOffset>
            </wp:positionV>
            <wp:extent cx="2540000" cy="615950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99297">
                      <a:off x="0" y="0"/>
                      <a:ext cx="2540000" cy="615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B434EC" w14:textId="088171C6" w:rsidR="005377C2" w:rsidRPr="005377C2" w:rsidRDefault="005377C2" w:rsidP="005377C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9A44505" w14:textId="3E803A59" w:rsidR="0026669A" w:rsidRDefault="00A9196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A91969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4384" behindDoc="0" locked="0" layoutInCell="1" allowOverlap="1" wp14:anchorId="1759C555" wp14:editId="39414DD7">
            <wp:simplePos x="0" y="0"/>
            <wp:positionH relativeFrom="column">
              <wp:posOffset>2184401</wp:posOffset>
            </wp:positionH>
            <wp:positionV relativeFrom="paragraph">
              <wp:posOffset>145496</wp:posOffset>
            </wp:positionV>
            <wp:extent cx="1136315" cy="518160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ssinatura Paula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6315" cy="518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0F21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0324A91" w14:textId="45B2C749" w:rsidR="005377C2" w:rsidRDefault="005377C2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31DBB3D" w14:textId="74DE957E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8B6C90F" w14:textId="77777777" w:rsidR="000C1025" w:rsidRDefault="000C1025" w:rsidP="005377C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F5B0770" w14:textId="7239280E" w:rsidR="00FE7179" w:rsidRDefault="00FE7179" w:rsidP="005377C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661984F" w14:textId="77777777" w:rsidR="00FE7179" w:rsidRDefault="00FE7179" w:rsidP="005377C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F327873" w14:textId="7E43BCF0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FB53F94" w14:textId="3B27E77E" w:rsidR="005A7BC9" w:rsidRDefault="005A7BC9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21444E">
        <w:rPr>
          <w:rFonts w:ascii="Arial" w:hAnsi="Arial" w:cs="Arial"/>
          <w:b/>
          <w:sz w:val="22"/>
          <w:szCs w:val="22"/>
          <w:u w:val="single"/>
        </w:rPr>
        <w:t xml:space="preserve">Preparo do material/ Execução do vídeo e postagem’ ’desafio de unidade, dezena e dezena’’/ Interação   </w:t>
      </w:r>
    </w:p>
    <w:p w14:paraId="5754DDF1" w14:textId="77777777" w:rsidR="005A7BC9" w:rsidRPr="00FE41BF" w:rsidRDefault="005A7BC9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6DD343D6" w14:textId="00FF302B" w:rsidR="005A7BC9" w:rsidRPr="00FE41BF" w:rsidRDefault="005A7BC9" w:rsidP="005A7BC9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9A4D93">
        <w:rPr>
          <w:rFonts w:ascii="Arial" w:hAnsi="Arial" w:cs="Arial"/>
          <w:b/>
          <w:sz w:val="22"/>
          <w:szCs w:val="22"/>
        </w:rPr>
        <w:t>04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770DB1">
        <w:rPr>
          <w:rFonts w:ascii="Arial" w:hAnsi="Arial" w:cs="Arial"/>
          <w:b/>
          <w:sz w:val="22"/>
          <w:szCs w:val="22"/>
        </w:rPr>
        <w:t>0</w:t>
      </w:r>
      <w:r w:rsidR="009A4D93">
        <w:rPr>
          <w:rFonts w:ascii="Arial" w:hAnsi="Arial" w:cs="Arial"/>
          <w:b/>
          <w:sz w:val="22"/>
          <w:szCs w:val="22"/>
        </w:rPr>
        <w:t>3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770DB1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5CDE480D" w14:textId="77777777" w:rsidR="005A7BC9" w:rsidRPr="00FE41BF" w:rsidRDefault="005A7BC9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67EF65C" w14:textId="7F9C2452" w:rsidR="005A7BC9" w:rsidRPr="003B49D4" w:rsidRDefault="005A7BC9" w:rsidP="0021444E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C55AF4">
        <w:rPr>
          <w:rFonts w:ascii="Arial" w:hAnsi="Arial" w:cs="Arial"/>
          <w:sz w:val="22"/>
          <w:szCs w:val="22"/>
        </w:rPr>
        <w:t xml:space="preserve"> </w:t>
      </w:r>
      <w:r w:rsidR="0021444E">
        <w:rPr>
          <w:rFonts w:ascii="Arial" w:hAnsi="Arial" w:cs="Arial"/>
          <w:sz w:val="22"/>
          <w:szCs w:val="22"/>
        </w:rPr>
        <w:t>Através</w:t>
      </w:r>
      <w:r w:rsidR="003B49D4">
        <w:rPr>
          <w:rFonts w:ascii="Arial" w:hAnsi="Arial" w:cs="Arial"/>
          <w:sz w:val="22"/>
          <w:szCs w:val="22"/>
        </w:rPr>
        <w:t xml:space="preserve"> da videoaula </w:t>
      </w:r>
      <w:r w:rsidR="0021444E">
        <w:rPr>
          <w:rFonts w:ascii="Arial" w:hAnsi="Arial" w:cs="Arial"/>
          <w:sz w:val="22"/>
          <w:szCs w:val="22"/>
        </w:rPr>
        <w:t>d</w:t>
      </w:r>
      <w:r w:rsidR="003B49D4" w:rsidRPr="003B49D4">
        <w:rPr>
          <w:rFonts w:ascii="Arial" w:hAnsi="Arial" w:cs="Arial"/>
          <w:sz w:val="22"/>
          <w:szCs w:val="22"/>
        </w:rPr>
        <w:t>emostrar para os alunos</w:t>
      </w:r>
      <w:r w:rsidR="0021444E">
        <w:rPr>
          <w:rFonts w:ascii="Arial" w:hAnsi="Arial" w:cs="Arial"/>
          <w:sz w:val="22"/>
          <w:szCs w:val="22"/>
        </w:rPr>
        <w:t>,</w:t>
      </w:r>
      <w:r w:rsidR="003B49D4" w:rsidRPr="003B49D4">
        <w:rPr>
          <w:rFonts w:ascii="Arial" w:hAnsi="Arial" w:cs="Arial"/>
          <w:sz w:val="22"/>
          <w:szCs w:val="22"/>
        </w:rPr>
        <w:t xml:space="preserve"> que podemos </w:t>
      </w:r>
      <w:r w:rsidR="003B49D4">
        <w:rPr>
          <w:rFonts w:ascii="Arial" w:hAnsi="Arial" w:cs="Arial"/>
          <w:sz w:val="22"/>
          <w:szCs w:val="22"/>
          <w:shd w:val="clear" w:color="auto" w:fill="FFFFFF"/>
        </w:rPr>
        <w:t>e</w:t>
      </w:r>
      <w:r w:rsidR="003B49D4" w:rsidRPr="003B49D4">
        <w:rPr>
          <w:rFonts w:ascii="Arial" w:hAnsi="Arial" w:cs="Arial"/>
          <w:sz w:val="22"/>
          <w:szCs w:val="22"/>
          <w:shd w:val="clear" w:color="auto" w:fill="FFFFFF"/>
        </w:rPr>
        <w:t>ncarar a matemática de uma maneira mais natural, para que ele seja capaz de construir o seu próprio conhecimento matemático.</w:t>
      </w:r>
    </w:p>
    <w:p w14:paraId="5FBE06E1" w14:textId="77777777" w:rsidR="005A7BC9" w:rsidRPr="00FE41BF" w:rsidRDefault="005A7BC9" w:rsidP="005A7BC9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7159A4E" w14:textId="04E8904A" w:rsidR="005946D7" w:rsidRPr="00FE41BF" w:rsidRDefault="005A7BC9" w:rsidP="0021444E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5946D7">
        <w:rPr>
          <w:rFonts w:ascii="Arial" w:hAnsi="Arial" w:cs="Arial"/>
          <w:sz w:val="22"/>
          <w:szCs w:val="22"/>
        </w:rPr>
        <w:t>Demostrar para os alunos através da videoaula que a matemática pode ser prazerosa através d</w:t>
      </w:r>
      <w:r w:rsidR="0021444E">
        <w:rPr>
          <w:rFonts w:ascii="Arial" w:hAnsi="Arial" w:cs="Arial"/>
          <w:sz w:val="22"/>
          <w:szCs w:val="22"/>
        </w:rPr>
        <w:t>os</w:t>
      </w:r>
      <w:r w:rsidR="005946D7">
        <w:rPr>
          <w:rFonts w:ascii="Arial" w:hAnsi="Arial" w:cs="Arial"/>
          <w:sz w:val="22"/>
          <w:szCs w:val="22"/>
        </w:rPr>
        <w:t xml:space="preserve"> desafios </w:t>
      </w:r>
      <w:r w:rsidR="0021444E" w:rsidRPr="0021444E">
        <w:rPr>
          <w:rFonts w:ascii="Arial" w:hAnsi="Arial" w:cs="Arial"/>
          <w:sz w:val="22"/>
          <w:szCs w:val="22"/>
        </w:rPr>
        <w:t>d</w:t>
      </w:r>
      <w:r w:rsidR="0021444E" w:rsidRPr="0021444E">
        <w:rPr>
          <w:rFonts w:ascii="Arial" w:hAnsi="Arial" w:cs="Arial"/>
          <w:sz w:val="22"/>
          <w:szCs w:val="22"/>
          <w:shd w:val="clear" w:color="auto" w:fill="FFFFFF"/>
        </w:rPr>
        <w:t>esenvolver o seu raciocínio lógico e estimular a sua curiosidade.</w:t>
      </w:r>
    </w:p>
    <w:p w14:paraId="57900747" w14:textId="77777777" w:rsidR="005A7BC9" w:rsidRPr="00FE41BF" w:rsidRDefault="005A7BC9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B74191E" w14:textId="0E43FF3A" w:rsidR="005A7BC9" w:rsidRDefault="005A7BC9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49E62F2E" w14:textId="77777777" w:rsidR="003B49D4" w:rsidRDefault="003B49D4" w:rsidP="003B49D4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Preparo do material para execução do vídeo. </w:t>
      </w:r>
    </w:p>
    <w:p w14:paraId="1EACE3AF" w14:textId="77777777" w:rsidR="003B49D4" w:rsidRDefault="003B49D4" w:rsidP="003B49D4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Checagem da iluminação e eco do ambiente para a execução da videoaula.</w:t>
      </w:r>
    </w:p>
    <w:p w14:paraId="69A78098" w14:textId="77777777" w:rsidR="003B49D4" w:rsidRDefault="003B49D4" w:rsidP="003B49D4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Vídeos de ensaio e testes para verificação de áudio/vídeo.</w:t>
      </w:r>
    </w:p>
    <w:p w14:paraId="59FD471F" w14:textId="77777777" w:rsidR="003B49D4" w:rsidRDefault="003B49D4" w:rsidP="003B49D4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Execução da videoaula’’ desafio de unidade, dezena e centena’’, em acordo com roteiro desenvolvido anteriormente.</w:t>
      </w:r>
    </w:p>
    <w:p w14:paraId="649E4C6C" w14:textId="77777777" w:rsidR="003B49D4" w:rsidRDefault="003B49D4" w:rsidP="003B49D4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Postagem da videoaula’’ desafio de unidade, dezena e centena’’, despertando na criança a curiosidade.</w:t>
      </w:r>
    </w:p>
    <w:p w14:paraId="27E6B51C" w14:textId="77777777" w:rsidR="003B49D4" w:rsidRDefault="003B49D4" w:rsidP="003B49D4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Interação com educandos e responsáveis mantendo o vínculo adquirido.</w:t>
      </w:r>
    </w:p>
    <w:p w14:paraId="58BEBFE6" w14:textId="77777777" w:rsidR="003B49D4" w:rsidRDefault="003B49D4" w:rsidP="003B49D4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Acompanhamento das visualizações no Facebook.</w:t>
      </w:r>
    </w:p>
    <w:p w14:paraId="61A31EEC" w14:textId="47452D21" w:rsidR="003B49D4" w:rsidRDefault="00741B06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Entrega de material impresso no projeto, tomando devidos cuidados contra covd19.</w:t>
      </w:r>
    </w:p>
    <w:p w14:paraId="43E11CE3" w14:textId="77777777" w:rsidR="00741B06" w:rsidRDefault="00741B06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AFEE04" w14:textId="28B85098" w:rsidR="005A7BC9" w:rsidRDefault="005A7BC9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613599">
        <w:rPr>
          <w:rFonts w:ascii="Arial" w:hAnsi="Arial" w:cs="Arial"/>
          <w:b/>
          <w:sz w:val="22"/>
          <w:szCs w:val="22"/>
          <w:u w:val="single"/>
        </w:rPr>
        <w:t>‘’DESAFIO DE UNIDADE, DEZENA E CENTENA’’</w:t>
      </w:r>
    </w:p>
    <w:p w14:paraId="2910E4DA" w14:textId="2FAFF371" w:rsidR="00532988" w:rsidRDefault="003D0094" w:rsidP="00532988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 w:rsidRPr="00DE220A">
        <w:rPr>
          <w:rFonts w:ascii="Arial" w:hAnsi="Arial" w:cs="Arial"/>
          <w:bCs/>
          <w:sz w:val="22"/>
          <w:szCs w:val="22"/>
        </w:rPr>
        <w:t>O</w:t>
      </w:r>
      <w:r>
        <w:rPr>
          <w:rFonts w:ascii="Arial" w:hAnsi="Arial" w:cs="Arial"/>
          <w:bCs/>
          <w:sz w:val="22"/>
          <w:szCs w:val="22"/>
        </w:rPr>
        <w:t xml:space="preserve">lá pessoal sou a professora Rosana do projeto PAEC, da oficina auxilio a tarefa e orientação de estudo. Na aula passada nos falamos de unidade, dezena e centena, hoje trouxe para vocês um desafio atividade da apostila. Nesse desafio tem unidade, dezena e centena, vou fazer o numero 632, o número 632 tem 3 centenas, lembrando que sempre começamos pela unidade quando for fazer uma adição ou subtração, ele tem 2 unidades, 3 dezenas e 6 centenas, a resposta é NÃO. Próxima quantas unidades tem o número 627, lembrando que unidade, dezena e centena, resposta é 7. </w:t>
      </w:r>
      <w:r w:rsidR="00532988">
        <w:rPr>
          <w:rFonts w:ascii="Arial" w:hAnsi="Arial" w:cs="Arial"/>
          <w:bCs/>
          <w:sz w:val="22"/>
          <w:szCs w:val="22"/>
        </w:rPr>
        <w:t>O numero 987 tem 8 dezenas, lembrando que unidade, dezena e centena, resposta é sim. Façam em casa e manda para nós. Fica com deus até a próxima.</w:t>
      </w:r>
    </w:p>
    <w:p w14:paraId="46DB7EAA" w14:textId="77777777" w:rsidR="00741B06" w:rsidRDefault="00741B06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1019E23" w14:textId="56122056" w:rsidR="005A7BC9" w:rsidRPr="00FE41BF" w:rsidRDefault="00A91969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A91969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7456" behindDoc="0" locked="0" layoutInCell="1" allowOverlap="1" wp14:anchorId="78AE8CD0" wp14:editId="2BBD894F">
            <wp:simplePos x="0" y="0"/>
            <wp:positionH relativeFrom="column">
              <wp:posOffset>2254885</wp:posOffset>
            </wp:positionH>
            <wp:positionV relativeFrom="paragraph">
              <wp:posOffset>466725</wp:posOffset>
            </wp:positionV>
            <wp:extent cx="1136015" cy="518160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ssinatura Paula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6015" cy="518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91969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18CC554D" wp14:editId="6BE42DCA">
            <wp:simplePos x="0" y="0"/>
            <wp:positionH relativeFrom="column">
              <wp:posOffset>1878965</wp:posOffset>
            </wp:positionH>
            <wp:positionV relativeFrom="paragraph">
              <wp:posOffset>141605</wp:posOffset>
            </wp:positionV>
            <wp:extent cx="2540000" cy="615950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99297">
                      <a:off x="0" y="0"/>
                      <a:ext cx="2540000" cy="615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7BC9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61C6A67" w14:textId="0DB3C6A5" w:rsidR="005A7BC9" w:rsidRDefault="005A7BC9" w:rsidP="005A7BC9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 </w:t>
      </w:r>
    </w:p>
    <w:p w14:paraId="1F50B7EE" w14:textId="6E8607C8" w:rsidR="005A7BC9" w:rsidRDefault="005A7BC9" w:rsidP="005A7BC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60828B7E" w14:textId="3BB62765" w:rsidR="005A7BC9" w:rsidRDefault="005A7BC9" w:rsidP="005A7BC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ECF22EB" w14:textId="2B247DA7" w:rsidR="00741B06" w:rsidRPr="000F27DB" w:rsidRDefault="005A7BC9" w:rsidP="000F27DB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498DB773" w14:textId="038D3532" w:rsidR="005A7BC9" w:rsidRDefault="005A7BC9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0F27DB">
        <w:rPr>
          <w:rFonts w:ascii="Arial" w:hAnsi="Arial" w:cs="Arial"/>
          <w:b/>
          <w:sz w:val="22"/>
          <w:szCs w:val="22"/>
          <w:u w:val="single"/>
        </w:rPr>
        <w:t>Planejamento de rotina/ Estudo e pesquisa/Interação/ Elaboração e digitação de relatório</w:t>
      </w:r>
    </w:p>
    <w:p w14:paraId="5CC3853A" w14:textId="77777777" w:rsidR="005A7BC9" w:rsidRPr="00FE41BF" w:rsidRDefault="005A7BC9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53DAE2BA" w14:textId="1F5EEAB4" w:rsidR="005A7BC9" w:rsidRPr="00FE41BF" w:rsidRDefault="005A7BC9" w:rsidP="005A7BC9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9A4D93">
        <w:rPr>
          <w:rFonts w:ascii="Arial" w:hAnsi="Arial" w:cs="Arial"/>
          <w:b/>
          <w:sz w:val="22"/>
          <w:szCs w:val="22"/>
        </w:rPr>
        <w:t>05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770DB1">
        <w:rPr>
          <w:rFonts w:ascii="Arial" w:hAnsi="Arial" w:cs="Arial"/>
          <w:b/>
          <w:sz w:val="22"/>
          <w:szCs w:val="22"/>
        </w:rPr>
        <w:t>0</w:t>
      </w:r>
      <w:r w:rsidR="009A4D93">
        <w:rPr>
          <w:rFonts w:ascii="Arial" w:hAnsi="Arial" w:cs="Arial"/>
          <w:b/>
          <w:sz w:val="22"/>
          <w:szCs w:val="22"/>
        </w:rPr>
        <w:t>3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2A7674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0F38DF8D" w14:textId="77777777" w:rsidR="005A7BC9" w:rsidRPr="00FE41BF" w:rsidRDefault="005A7BC9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3E4DFDE" w14:textId="66BCCC44" w:rsidR="005A7BC9" w:rsidRPr="000F27DB" w:rsidRDefault="005A7BC9" w:rsidP="005A7BC9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0F27DB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C55AF4">
        <w:rPr>
          <w:rFonts w:ascii="Arial" w:hAnsi="Arial" w:cs="Arial"/>
          <w:sz w:val="22"/>
          <w:szCs w:val="22"/>
        </w:rPr>
        <w:t xml:space="preserve"> </w:t>
      </w:r>
      <w:r w:rsidR="000F27DB" w:rsidRPr="000F27DB">
        <w:rPr>
          <w:rFonts w:ascii="Arial" w:hAnsi="Arial" w:cs="Arial"/>
          <w:color w:val="212529"/>
          <w:sz w:val="22"/>
          <w:szCs w:val="22"/>
          <w:shd w:val="clear" w:color="auto" w:fill="FFFFFF"/>
        </w:rPr>
        <w:t>Analisar, preparar e estruturar as melhores estratégias e condições para a concretização do trabalho</w:t>
      </w:r>
      <w:r w:rsidR="000F27DB">
        <w:rPr>
          <w:rFonts w:ascii="Arial" w:hAnsi="Arial" w:cs="Arial"/>
          <w:color w:val="212529"/>
          <w:sz w:val="22"/>
          <w:szCs w:val="22"/>
          <w:shd w:val="clear" w:color="auto" w:fill="FFFFFF"/>
        </w:rPr>
        <w:t xml:space="preserve">.  </w:t>
      </w:r>
    </w:p>
    <w:p w14:paraId="4E6D119A" w14:textId="77777777" w:rsidR="005A7BC9" w:rsidRPr="000F27DB" w:rsidRDefault="005A7BC9" w:rsidP="005A7BC9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9492580" w14:textId="1A72224F" w:rsidR="005A7BC9" w:rsidRPr="000F27DB" w:rsidRDefault="005A7BC9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0F27DB">
        <w:rPr>
          <w:rFonts w:ascii="Arial" w:hAnsi="Arial" w:cs="Arial"/>
          <w:sz w:val="22"/>
          <w:szCs w:val="22"/>
        </w:rPr>
        <w:t xml:space="preserve"> Alcançar melhor resultado com conteúdo. </w:t>
      </w:r>
      <w:r w:rsidR="000F27DB" w:rsidRPr="000F27DB">
        <w:rPr>
          <w:rFonts w:ascii="Arial" w:hAnsi="Arial" w:cs="Arial"/>
          <w:sz w:val="22"/>
          <w:szCs w:val="22"/>
        </w:rPr>
        <w:t>Ter</w:t>
      </w:r>
      <w:r w:rsidR="000F27DB" w:rsidRPr="000F27DB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possibilidade de descobrir </w:t>
      </w:r>
      <w:r w:rsidR="000F27DB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coisas novas e enriquecer meu conhecimento. </w:t>
      </w:r>
      <w:r w:rsidR="009D6AF0">
        <w:rPr>
          <w:rFonts w:ascii="Arial" w:hAnsi="Arial" w:cs="Arial"/>
          <w:color w:val="202124"/>
          <w:sz w:val="22"/>
          <w:szCs w:val="22"/>
          <w:shd w:val="clear" w:color="auto" w:fill="FFFFFF"/>
        </w:rPr>
        <w:t>Relatar e</w:t>
      </w:r>
      <w:r w:rsidR="000F27DB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registrar </w:t>
      </w:r>
      <w:r w:rsidR="0097219F">
        <w:rPr>
          <w:rFonts w:ascii="Arial" w:hAnsi="Arial" w:cs="Arial"/>
          <w:color w:val="202124"/>
          <w:sz w:val="22"/>
          <w:szCs w:val="22"/>
          <w:shd w:val="clear" w:color="auto" w:fill="FFFFFF"/>
        </w:rPr>
        <w:t>minhas ações na rotina da semana.</w:t>
      </w:r>
    </w:p>
    <w:p w14:paraId="16307033" w14:textId="77777777" w:rsidR="005A7BC9" w:rsidRPr="00FE41BF" w:rsidRDefault="005A7BC9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B4D200E" w14:textId="77777777" w:rsidR="005A7BC9" w:rsidRDefault="005A7BC9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51F1AA7A" w14:textId="77777777" w:rsidR="000F27DB" w:rsidRDefault="000F27DB" w:rsidP="000F27DB">
      <w:pPr>
        <w:pStyle w:val="SemEspaamento"/>
        <w:rPr>
          <w:rFonts w:ascii="Arial" w:hAnsi="Arial" w:cs="Arial"/>
          <w:bCs/>
          <w:sz w:val="22"/>
          <w:szCs w:val="22"/>
        </w:rPr>
      </w:pPr>
      <w:bookmarkStart w:id="0" w:name="_Hlk56434924"/>
      <w:bookmarkStart w:id="1" w:name="_Hlk59196622"/>
      <w:bookmarkStart w:id="2" w:name="_Hlk65761671"/>
      <w:r w:rsidRPr="00322358">
        <w:rPr>
          <w:rFonts w:ascii="Arial" w:hAnsi="Arial" w:cs="Arial"/>
          <w:bCs/>
          <w:sz w:val="22"/>
          <w:szCs w:val="22"/>
        </w:rPr>
        <w:t>Planejamento</w:t>
      </w:r>
      <w:r>
        <w:rPr>
          <w:rFonts w:ascii="Arial" w:hAnsi="Arial" w:cs="Arial"/>
          <w:bCs/>
          <w:sz w:val="22"/>
          <w:szCs w:val="22"/>
        </w:rPr>
        <w:t xml:space="preserve"> da rotina da semana seguinte, conteúdo a ser trabalhado’’ dia da mulher’ e contando com os dedinhos.</w:t>
      </w:r>
    </w:p>
    <w:p w14:paraId="3F25EE80" w14:textId="77777777" w:rsidR="000F27DB" w:rsidRDefault="000F27DB" w:rsidP="000F27DB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Estudo e pesquisa dia internacional da mulher, poema ‘’alma de mulher’’.</w:t>
      </w:r>
    </w:p>
    <w:p w14:paraId="5D930AFA" w14:textId="77777777" w:rsidR="000F27DB" w:rsidRDefault="000F27DB" w:rsidP="000F27DB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Elaboração e digitação de relatório’ ’rotina semanal’’.</w:t>
      </w:r>
    </w:p>
    <w:p w14:paraId="6D18F461" w14:textId="77777777" w:rsidR="000F27DB" w:rsidRDefault="000F27DB" w:rsidP="000F27DB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Acompanhamento das visualizações no Facebook.</w:t>
      </w:r>
    </w:p>
    <w:p w14:paraId="71642C17" w14:textId="77777777" w:rsidR="000F27DB" w:rsidRDefault="000F27DB" w:rsidP="000F27DB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Interação no grupo do WhatsApp com os alunos e responsáveis.  </w:t>
      </w:r>
    </w:p>
    <w:p w14:paraId="2AFC5C21" w14:textId="77777777" w:rsidR="000F27DB" w:rsidRDefault="000F27DB" w:rsidP="000F27DB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Auxilio para professora Juliana na execução do vídeo’’ quebra cabeça’’. </w:t>
      </w:r>
    </w:p>
    <w:p w14:paraId="2E671583" w14:textId="77777777" w:rsidR="000F27DB" w:rsidRDefault="000F27DB" w:rsidP="000F27DB">
      <w:pPr>
        <w:pStyle w:val="SemEspaamento"/>
        <w:rPr>
          <w:rFonts w:ascii="Arial" w:hAnsi="Arial" w:cs="Arial"/>
          <w:bCs/>
          <w:sz w:val="22"/>
          <w:szCs w:val="22"/>
        </w:rPr>
      </w:pPr>
      <w:bookmarkStart w:id="3" w:name="_Hlk65835081"/>
      <w:bookmarkEnd w:id="0"/>
      <w:bookmarkEnd w:id="1"/>
      <w:bookmarkEnd w:id="2"/>
      <w:r>
        <w:rPr>
          <w:rFonts w:ascii="Arial" w:hAnsi="Arial" w:cs="Arial"/>
          <w:bCs/>
          <w:sz w:val="22"/>
          <w:szCs w:val="22"/>
        </w:rPr>
        <w:t xml:space="preserve">Entrega de material impresso no projeto, tomando todos os cuidados necessários contra a contaminação da covid19. </w:t>
      </w:r>
    </w:p>
    <w:bookmarkEnd w:id="3"/>
    <w:p w14:paraId="38D39686" w14:textId="77777777" w:rsidR="005A7BC9" w:rsidRPr="0026669A" w:rsidRDefault="005A7BC9" w:rsidP="005A7BC9">
      <w:pPr>
        <w:pStyle w:val="SemEspaamento"/>
        <w:rPr>
          <w:rFonts w:ascii="Arial" w:hAnsi="Arial" w:cs="Arial"/>
          <w:bCs/>
          <w:sz w:val="22"/>
          <w:szCs w:val="22"/>
        </w:rPr>
      </w:pPr>
    </w:p>
    <w:p w14:paraId="28425990" w14:textId="77777777" w:rsidR="005A7BC9" w:rsidRDefault="005A7BC9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5FE36EC7" w14:textId="63AAC0C8" w:rsidR="000F27DB" w:rsidRDefault="000F27DB" w:rsidP="000F27DB">
      <w:pPr>
        <w:pStyle w:val="SemEspaamento"/>
        <w:rPr>
          <w:rFonts w:ascii="Arial" w:hAnsi="Arial" w:cs="Arial"/>
          <w:bCs/>
          <w:sz w:val="22"/>
          <w:szCs w:val="22"/>
        </w:rPr>
      </w:pPr>
      <w:r w:rsidRPr="00322358">
        <w:rPr>
          <w:rFonts w:ascii="Arial" w:hAnsi="Arial" w:cs="Arial"/>
          <w:bCs/>
          <w:sz w:val="22"/>
          <w:szCs w:val="22"/>
        </w:rPr>
        <w:t>Planejamento</w:t>
      </w:r>
      <w:r>
        <w:rPr>
          <w:rFonts w:ascii="Arial" w:hAnsi="Arial" w:cs="Arial"/>
          <w:bCs/>
          <w:sz w:val="22"/>
          <w:szCs w:val="22"/>
        </w:rPr>
        <w:t xml:space="preserve"> da rotina da semana seguinte.</w:t>
      </w:r>
    </w:p>
    <w:p w14:paraId="331DA295" w14:textId="77777777" w:rsidR="000F27DB" w:rsidRDefault="000F27DB" w:rsidP="000F27DB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Estudo e pesquisa dia internacional da mulher, poema ‘’alma de mulher’’.</w:t>
      </w:r>
    </w:p>
    <w:p w14:paraId="0FD06EEB" w14:textId="6172D759" w:rsidR="000F27DB" w:rsidRDefault="000F27DB" w:rsidP="000F27DB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Elaboração e digitação de relatório.</w:t>
      </w:r>
    </w:p>
    <w:p w14:paraId="4A3BD77B" w14:textId="77777777" w:rsidR="000F27DB" w:rsidRDefault="000F27DB" w:rsidP="000F27DB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Acompanhamento das visualizações no Facebook.</w:t>
      </w:r>
    </w:p>
    <w:p w14:paraId="74C666AB" w14:textId="77777777" w:rsidR="000F27DB" w:rsidRDefault="000F27DB" w:rsidP="000F27DB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Interação no grupo do WhatsApp com os alunos e responsáveis.  </w:t>
      </w:r>
    </w:p>
    <w:p w14:paraId="7A5D97EB" w14:textId="77777777" w:rsidR="000F27DB" w:rsidRDefault="000F27DB" w:rsidP="000F27DB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Auxilio para professora Juliana na execução do vídeo’’ quebra cabeça’’. </w:t>
      </w:r>
    </w:p>
    <w:p w14:paraId="1472BCB6" w14:textId="61A16552" w:rsidR="005A7BC9" w:rsidRDefault="000F27DB" w:rsidP="000F27DB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Cs/>
          <w:sz w:val="22"/>
          <w:szCs w:val="22"/>
        </w:rPr>
        <w:t>Entrega de material impresso no projeto.</w:t>
      </w:r>
    </w:p>
    <w:p w14:paraId="5A7F821D" w14:textId="77777777" w:rsidR="000F27DB" w:rsidRDefault="000F27DB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17A3F53" w14:textId="07B8E03F" w:rsidR="000F27DB" w:rsidRDefault="005A7BC9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6F74FEE5" w14:textId="13235DC8" w:rsidR="005A7BC9" w:rsidRDefault="00A91969" w:rsidP="005A7BC9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bookmarkStart w:id="4" w:name="_GoBack"/>
      <w:r w:rsidRPr="00A91969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778E8490" wp14:editId="70E37AE9">
            <wp:simplePos x="0" y="0"/>
            <wp:positionH relativeFrom="column">
              <wp:posOffset>2072640</wp:posOffset>
            </wp:positionH>
            <wp:positionV relativeFrom="paragraph">
              <wp:posOffset>141687</wp:posOffset>
            </wp:positionV>
            <wp:extent cx="2540000" cy="615950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99297">
                      <a:off x="0" y="0"/>
                      <a:ext cx="2540000" cy="615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12" w:history="1">
        <w:r w:rsidR="000F27DB" w:rsidRPr="00E77C92">
          <w:rPr>
            <w:rStyle w:val="Hyperlink"/>
            <w:rFonts w:ascii="Arial" w:hAnsi="Arial" w:cs="Arial"/>
            <w:bCs/>
            <w:sz w:val="22"/>
            <w:szCs w:val="22"/>
          </w:rPr>
          <w:t>https://www.pensador.com/poemas_dia_da_mulher/</w:t>
        </w:r>
      </w:hyperlink>
    </w:p>
    <w:p w14:paraId="766391EC" w14:textId="3C4F7A61" w:rsidR="005A7BC9" w:rsidRPr="005377C2" w:rsidRDefault="005A7BC9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4E1F8F4" w14:textId="4ED1823E" w:rsidR="005A7BC9" w:rsidRDefault="00A91969" w:rsidP="005A7BC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A91969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0528" behindDoc="0" locked="0" layoutInCell="1" allowOverlap="1" wp14:anchorId="159A3593" wp14:editId="13D51717">
            <wp:simplePos x="0" y="0"/>
            <wp:positionH relativeFrom="column">
              <wp:posOffset>2448560</wp:posOffset>
            </wp:positionH>
            <wp:positionV relativeFrom="paragraph">
              <wp:posOffset>145497</wp:posOffset>
            </wp:positionV>
            <wp:extent cx="1136315" cy="518160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ssinatura Paula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6315" cy="518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7BC9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bookmarkEnd w:id="4"/>
    <w:p w14:paraId="4C1889F9" w14:textId="616B8BE5" w:rsidR="005A7BC9" w:rsidRDefault="005A7BC9" w:rsidP="005A7BC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8A7304" w14:textId="24629B57" w:rsidR="005A7BC9" w:rsidRDefault="005A7BC9" w:rsidP="005A7BC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32B44A28" w14:textId="77777777" w:rsidR="005A7BC9" w:rsidRPr="00FE41BF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5A7BC9" w:rsidRPr="00FE41BF" w:rsidSect="00172C9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8C8592" w14:textId="77777777" w:rsidR="0019409C" w:rsidRDefault="0019409C" w:rsidP="00172C90">
      <w:r>
        <w:separator/>
      </w:r>
    </w:p>
  </w:endnote>
  <w:endnote w:type="continuationSeparator" w:id="0">
    <w:p w14:paraId="43AAE8DB" w14:textId="77777777" w:rsidR="0019409C" w:rsidRDefault="0019409C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Cambria"/>
    <w:panose1 w:val="020B0604020202020204"/>
    <w:charset w:val="00"/>
    <w:family w:val="roman"/>
    <w:notTrueType/>
    <w:pitch w:val="default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6A26B" w14:textId="77777777" w:rsidR="00E67944" w:rsidRDefault="00E67944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CCB3EC" w14:textId="77777777" w:rsidR="00E67944" w:rsidRDefault="00E6794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B1C9C0" w14:textId="77777777" w:rsidR="0019409C" w:rsidRDefault="0019409C" w:rsidP="00172C90">
      <w:r>
        <w:separator/>
      </w:r>
    </w:p>
  </w:footnote>
  <w:footnote w:type="continuationSeparator" w:id="0">
    <w:p w14:paraId="38761F6A" w14:textId="77777777" w:rsidR="0019409C" w:rsidRDefault="0019409C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07D9E" w14:textId="77777777" w:rsidR="00E67944" w:rsidRDefault="00E67944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comgrade"/>
      <w:tblW w:w="0" w:type="auto"/>
      <w:tblInd w:w="2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18"/>
      <w:gridCol w:w="12615"/>
    </w:tblGrid>
    <w:tr w:rsidR="00E67944" w14:paraId="07C3B310" w14:textId="77777777" w:rsidTr="00E67944">
      <w:trPr>
        <w:trHeight w:val="274"/>
      </w:trPr>
      <w:tc>
        <w:tcPr>
          <w:tcW w:w="1418" w:type="dxa"/>
          <w:vMerge w:val="restart"/>
          <w:hideMark/>
        </w:tcPr>
        <w:p w14:paraId="0DACE663" w14:textId="5B5734CE" w:rsidR="00E67944" w:rsidRDefault="00E67944" w:rsidP="00E67944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  <w:r>
            <w:rPr>
              <w:rFonts w:ascii="Arial" w:hAnsi="Arial" w:cs="Arial"/>
              <w:b/>
              <w:noProof/>
              <w:color w:val="000000"/>
              <w:sz w:val="16"/>
              <w:szCs w:val="16"/>
              <w:lang w:eastAsia="pt-BR"/>
            </w:rPr>
            <w:drawing>
              <wp:inline distT="0" distB="0" distL="0" distR="0" wp14:anchorId="2200A454" wp14:editId="0E5483F6">
                <wp:extent cx="752475" cy="752475"/>
                <wp:effectExtent l="0" t="0" r="9525" b="9525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2475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615" w:type="dxa"/>
        </w:tcPr>
        <w:p w14:paraId="3D0F1C76" w14:textId="77777777" w:rsidR="00E67944" w:rsidRDefault="00E67944" w:rsidP="00E67944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</w:tr>
    <w:tr w:rsidR="00E67944" w14:paraId="06CD46C1" w14:textId="77777777" w:rsidTr="00E67944">
      <w:tc>
        <w:tcPr>
          <w:tcW w:w="0" w:type="auto"/>
          <w:vMerge/>
          <w:vAlign w:val="center"/>
          <w:hideMark/>
        </w:tcPr>
        <w:p w14:paraId="79B91845" w14:textId="77777777" w:rsidR="00E67944" w:rsidRDefault="00E67944" w:rsidP="00E67944">
          <w:pPr>
            <w:suppressAutoHyphens w:val="0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  <w:tc>
        <w:tcPr>
          <w:tcW w:w="12615" w:type="dxa"/>
          <w:hideMark/>
        </w:tcPr>
        <w:p w14:paraId="4CE4F664" w14:textId="77777777" w:rsidR="00E67944" w:rsidRDefault="00E67944" w:rsidP="00E67944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28"/>
              <w:szCs w:val="28"/>
              <w:lang w:eastAsia="pt-BR"/>
            </w:rPr>
          </w:pPr>
          <w:r>
            <w:rPr>
              <w:rFonts w:ascii="Arial" w:hAnsi="Arial" w:cs="Arial"/>
              <w:b/>
              <w:bCs/>
              <w:color w:val="000000"/>
              <w:sz w:val="28"/>
              <w:szCs w:val="28"/>
              <w:lang w:eastAsia="pt-BR"/>
            </w:rPr>
            <w:t>CÁRITAS DIOCESANA DE SÃO JOSÉ DO RIO PRETO</w:t>
          </w:r>
        </w:p>
      </w:tc>
    </w:tr>
    <w:tr w:rsidR="00E67944" w14:paraId="7E4F8AB9" w14:textId="77777777" w:rsidTr="00E67944">
      <w:tc>
        <w:tcPr>
          <w:tcW w:w="0" w:type="auto"/>
          <w:vMerge/>
          <w:vAlign w:val="center"/>
          <w:hideMark/>
        </w:tcPr>
        <w:p w14:paraId="0C200739" w14:textId="77777777" w:rsidR="00E67944" w:rsidRDefault="00E67944" w:rsidP="00E67944">
          <w:pPr>
            <w:suppressAutoHyphens w:val="0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  <w:tc>
        <w:tcPr>
          <w:tcW w:w="12615" w:type="dxa"/>
          <w:hideMark/>
        </w:tcPr>
        <w:p w14:paraId="43C1D685" w14:textId="77777777" w:rsidR="00E67944" w:rsidRDefault="00E67944" w:rsidP="00E67944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  <w:r>
            <w:rPr>
              <w:rFonts w:ascii="Arial" w:hAnsi="Arial" w:cs="Arial"/>
              <w:sz w:val="16"/>
              <w:szCs w:val="16"/>
            </w:rPr>
            <w:t>Reconhecimento de Utilidade Pública Municipal – Lei 1490 de 23/09/1970</w:t>
          </w:r>
        </w:p>
      </w:tc>
    </w:tr>
    <w:tr w:rsidR="00E67944" w14:paraId="2AB4169F" w14:textId="77777777" w:rsidTr="00E67944">
      <w:tc>
        <w:tcPr>
          <w:tcW w:w="0" w:type="auto"/>
          <w:vMerge/>
          <w:vAlign w:val="center"/>
          <w:hideMark/>
        </w:tcPr>
        <w:p w14:paraId="4C89D650" w14:textId="77777777" w:rsidR="00E67944" w:rsidRDefault="00E67944" w:rsidP="00E67944">
          <w:pPr>
            <w:suppressAutoHyphens w:val="0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  <w:tc>
        <w:tcPr>
          <w:tcW w:w="12615" w:type="dxa"/>
          <w:hideMark/>
        </w:tcPr>
        <w:p w14:paraId="5EEFA5AF" w14:textId="77777777" w:rsidR="00E67944" w:rsidRDefault="00E67944" w:rsidP="00E67944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  <w:r>
            <w:rPr>
              <w:rFonts w:ascii="Arial" w:hAnsi="Arial" w:cs="Arial"/>
              <w:sz w:val="16"/>
              <w:szCs w:val="16"/>
            </w:rPr>
            <w:t>CNPJ: 45.096.062/0001-87</w:t>
          </w:r>
        </w:p>
      </w:tc>
    </w:tr>
    <w:tr w:rsidR="00E67944" w14:paraId="0BF242F2" w14:textId="77777777" w:rsidTr="00E67944">
      <w:trPr>
        <w:trHeight w:val="113"/>
      </w:trPr>
      <w:tc>
        <w:tcPr>
          <w:tcW w:w="0" w:type="auto"/>
          <w:vMerge/>
          <w:vAlign w:val="center"/>
          <w:hideMark/>
        </w:tcPr>
        <w:p w14:paraId="59D4A8C1" w14:textId="77777777" w:rsidR="00E67944" w:rsidRDefault="00E67944" w:rsidP="00E67944">
          <w:pPr>
            <w:suppressAutoHyphens w:val="0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  <w:tc>
        <w:tcPr>
          <w:tcW w:w="12615" w:type="dxa"/>
          <w:hideMark/>
        </w:tcPr>
        <w:p w14:paraId="4E5AC988" w14:textId="77777777" w:rsidR="00E67944" w:rsidRDefault="00E67944" w:rsidP="00E67944">
          <w:pPr>
            <w:tabs>
              <w:tab w:val="left" w:pos="1530"/>
            </w:tabs>
            <w:suppressAutoHyphens w:val="0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ab/>
          </w:r>
        </w:p>
      </w:tc>
    </w:tr>
  </w:tbl>
  <w:p w14:paraId="1277E6F4" w14:textId="2AE2C7B7" w:rsidR="00172C90" w:rsidRPr="00E67944" w:rsidRDefault="00172C90" w:rsidP="00E67944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AA757" w14:textId="77777777" w:rsidR="00E67944" w:rsidRDefault="00E6794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833775"/>
    <w:multiLevelType w:val="multilevel"/>
    <w:tmpl w:val="80468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4C5F"/>
    <w:rsid w:val="0003460B"/>
    <w:rsid w:val="00064ED5"/>
    <w:rsid w:val="00064F00"/>
    <w:rsid w:val="000773DC"/>
    <w:rsid w:val="00081A32"/>
    <w:rsid w:val="000B41F0"/>
    <w:rsid w:val="000C1025"/>
    <w:rsid w:val="000C1938"/>
    <w:rsid w:val="000C4C01"/>
    <w:rsid w:val="000F27DB"/>
    <w:rsid w:val="00172C90"/>
    <w:rsid w:val="0019409C"/>
    <w:rsid w:val="0020544B"/>
    <w:rsid w:val="0021444E"/>
    <w:rsid w:val="00263E8B"/>
    <w:rsid w:val="0026669A"/>
    <w:rsid w:val="00292CC0"/>
    <w:rsid w:val="002A7674"/>
    <w:rsid w:val="002F231C"/>
    <w:rsid w:val="002F2E8B"/>
    <w:rsid w:val="00321A61"/>
    <w:rsid w:val="0033275B"/>
    <w:rsid w:val="00356570"/>
    <w:rsid w:val="00357B11"/>
    <w:rsid w:val="00374DCA"/>
    <w:rsid w:val="003755B0"/>
    <w:rsid w:val="00385F62"/>
    <w:rsid w:val="003878B1"/>
    <w:rsid w:val="003B48A5"/>
    <w:rsid w:val="003B49D4"/>
    <w:rsid w:val="003B637B"/>
    <w:rsid w:val="003D0094"/>
    <w:rsid w:val="003E21D0"/>
    <w:rsid w:val="003E6453"/>
    <w:rsid w:val="003E64F9"/>
    <w:rsid w:val="00401581"/>
    <w:rsid w:val="004373EF"/>
    <w:rsid w:val="00446D0D"/>
    <w:rsid w:val="00481AC6"/>
    <w:rsid w:val="00481DB5"/>
    <w:rsid w:val="004C2EF5"/>
    <w:rsid w:val="004E090D"/>
    <w:rsid w:val="005069F9"/>
    <w:rsid w:val="0051265B"/>
    <w:rsid w:val="00514839"/>
    <w:rsid w:val="00532988"/>
    <w:rsid w:val="005377C2"/>
    <w:rsid w:val="005679A3"/>
    <w:rsid w:val="00567F97"/>
    <w:rsid w:val="00575015"/>
    <w:rsid w:val="005815AF"/>
    <w:rsid w:val="00591702"/>
    <w:rsid w:val="005946D7"/>
    <w:rsid w:val="005A69F4"/>
    <w:rsid w:val="005A7BC9"/>
    <w:rsid w:val="005C470C"/>
    <w:rsid w:val="005C714A"/>
    <w:rsid w:val="005E0354"/>
    <w:rsid w:val="005E7A25"/>
    <w:rsid w:val="00600659"/>
    <w:rsid w:val="0060222A"/>
    <w:rsid w:val="00613599"/>
    <w:rsid w:val="00646E8E"/>
    <w:rsid w:val="006531A3"/>
    <w:rsid w:val="00655C12"/>
    <w:rsid w:val="006B14B8"/>
    <w:rsid w:val="006B6BDB"/>
    <w:rsid w:val="0070198C"/>
    <w:rsid w:val="00741B06"/>
    <w:rsid w:val="00750140"/>
    <w:rsid w:val="00770DB1"/>
    <w:rsid w:val="00783E11"/>
    <w:rsid w:val="00877523"/>
    <w:rsid w:val="00897E08"/>
    <w:rsid w:val="008B0F21"/>
    <w:rsid w:val="008E155C"/>
    <w:rsid w:val="008F2F22"/>
    <w:rsid w:val="00950076"/>
    <w:rsid w:val="009521F5"/>
    <w:rsid w:val="0096505D"/>
    <w:rsid w:val="0097219F"/>
    <w:rsid w:val="009A1531"/>
    <w:rsid w:val="009A4D93"/>
    <w:rsid w:val="009D6AF0"/>
    <w:rsid w:val="00A35E17"/>
    <w:rsid w:val="00A37083"/>
    <w:rsid w:val="00A469A0"/>
    <w:rsid w:val="00A62B24"/>
    <w:rsid w:val="00A73F6D"/>
    <w:rsid w:val="00A8677D"/>
    <w:rsid w:val="00A87788"/>
    <w:rsid w:val="00A91969"/>
    <w:rsid w:val="00AA008E"/>
    <w:rsid w:val="00AE4C18"/>
    <w:rsid w:val="00AF0D2B"/>
    <w:rsid w:val="00B21434"/>
    <w:rsid w:val="00B37B2A"/>
    <w:rsid w:val="00B43A1C"/>
    <w:rsid w:val="00B54ED6"/>
    <w:rsid w:val="00BC39BC"/>
    <w:rsid w:val="00BD574F"/>
    <w:rsid w:val="00C11A8E"/>
    <w:rsid w:val="00C55AF4"/>
    <w:rsid w:val="00C764E6"/>
    <w:rsid w:val="00C76D98"/>
    <w:rsid w:val="00CC268F"/>
    <w:rsid w:val="00CD74A8"/>
    <w:rsid w:val="00CF33A0"/>
    <w:rsid w:val="00D05397"/>
    <w:rsid w:val="00D21078"/>
    <w:rsid w:val="00D50DC8"/>
    <w:rsid w:val="00D60C30"/>
    <w:rsid w:val="00DD760C"/>
    <w:rsid w:val="00DE220A"/>
    <w:rsid w:val="00E01630"/>
    <w:rsid w:val="00E0449B"/>
    <w:rsid w:val="00E216F8"/>
    <w:rsid w:val="00E6662D"/>
    <w:rsid w:val="00E67944"/>
    <w:rsid w:val="00E72425"/>
    <w:rsid w:val="00E77C37"/>
    <w:rsid w:val="00EE3476"/>
    <w:rsid w:val="00F07DFB"/>
    <w:rsid w:val="00F10355"/>
    <w:rsid w:val="00F254D1"/>
    <w:rsid w:val="00F27284"/>
    <w:rsid w:val="00F32851"/>
    <w:rsid w:val="00F50EDE"/>
    <w:rsid w:val="00F74C5A"/>
    <w:rsid w:val="00F9509D"/>
    <w:rsid w:val="00FB1329"/>
    <w:rsid w:val="00FD1CDA"/>
    <w:rsid w:val="00FD6447"/>
    <w:rsid w:val="00FE41BF"/>
    <w:rsid w:val="00FE7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25F3E46A-EDE8-4C90-85E2-15BE5F879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60065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Forte">
    <w:name w:val="Strong"/>
    <w:basedOn w:val="Fontepargpadro"/>
    <w:uiPriority w:val="22"/>
    <w:qFormat/>
    <w:rsid w:val="00292CC0"/>
    <w:rPr>
      <w:b/>
      <w:bCs/>
    </w:rPr>
  </w:style>
  <w:style w:type="character" w:customStyle="1" w:styleId="author-article--tinfojob-title">
    <w:name w:val="author-article--t__info__job-title"/>
    <w:basedOn w:val="Fontepargpadro"/>
    <w:rsid w:val="00292CC0"/>
  </w:style>
  <w:style w:type="character" w:styleId="nfase">
    <w:name w:val="Emphasis"/>
    <w:basedOn w:val="Fontepargpadro"/>
    <w:uiPriority w:val="20"/>
    <w:qFormat/>
    <w:rsid w:val="00292CC0"/>
    <w:rPr>
      <w:i/>
      <w:iCs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C76D98"/>
    <w:rPr>
      <w:color w:val="605E5C"/>
      <w:shd w:val="clear" w:color="auto" w:fill="E1DFDD"/>
    </w:rPr>
  </w:style>
  <w:style w:type="character" w:customStyle="1" w:styleId="cl">
    <w:name w:val="cl"/>
    <w:basedOn w:val="Fontepargpadro"/>
    <w:rsid w:val="008F2F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YBJUBumsrdA&amp;list=TLPQMDEwMzIwMjFNHsPcXcQ41A&amp;index=3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suaauladematematica.blogspot.com/2015/10/unidade-dezena-e-centena-adicao-e.html" TargetMode="External"/><Relationship Id="rId12" Type="http://schemas.openxmlformats.org/officeDocument/2006/relationships/hyperlink" Target="https://www.pensador.com/poemas_dia_da_mulher/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iaadiaeducacao.pr.gov.br/portals/cadernospde/pdebusca/producoes_pde/2016/2016_pdp_mat_unicentro_josianedavibida.pdf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5</Pages>
  <Words>1626</Words>
  <Characters>8784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69</cp:revision>
  <dcterms:created xsi:type="dcterms:W3CDTF">2020-08-03T16:08:00Z</dcterms:created>
  <dcterms:modified xsi:type="dcterms:W3CDTF">2021-05-25T13:36:00Z</dcterms:modified>
</cp:coreProperties>
</file>